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EA1A7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Прекалено здравословен начин на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това послание Христос предупреждава доверчивите ученици за неефективните предложения за изцеление. Техният преувеличен, загрижен за здравето живот ги отвежда в прегръдките на предприемчиви хора, които им предлагат почти неефективни природни средства и приспособления за изцеление и предполагаемо по-добро благополучие.  Той също така ни моли да се замислим за сегашното си състояние, за да придобием повече енергия и желание за живот. Въпреки това благочестивите хора тръгват по много грешни пътища и не знаят как се заиграват с тях в света. Много хора страдат от алергии, които се увеличават все повече и повече. Причината за тях се крие най-вече в психическото и човешкото лошо поведение, поради което жизнената енергия в организма намалява, а от поетите отрови от околната среда той е претоварен и не може да ги елиминира отново. Ето защо хората с влошено здраве търсят изход и добри лекарства, които обаче им помагат само временно и ги задоволяват.  В това послание Христос се опитва да въведе обвързаните с Бога хора по-дълбоко в духовния невидим живот, така че те да получат по-добра представа за самозащита и самопомощ.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което много хора не вярват, че е възможно, е, че душите, които са паднали дълбоко в съзнанието и енергията си, и техните човешки съюзници планират формирането на допълнителни функционални органи чрез нова генетична информация.  Те трябва да им позволят да водят по-здравословен начин на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да могат да се предпазят по-добре от нарастващото замърсяване на околната среда, Божият дух предлага на хората, които се грижат за здравето си, просто лечение на водата с планински кристал. Различните начини на лечение вече са известни на духовните хора.  Божият дух описва ефективен начин без високи разходи за придобиване.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Христос обяснява по-ранните земни праисторически събития и причините, довели до грубата материална кондензация на планетата и цялата Слънчева система. Той обяснява защо има различни прозрачни скъпоценни камъни с висока енергия, които могат да бъдат открити на повърхността във всички части на Земята.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Поздрави на Бога, ти, верният самарянин на новия съюз на любовта с мен, вътрешния Христос в Аз Съм! </w:t>
      </w:r>
    </w:p>
    <w:p>
      <w:pPr>
        <w:jc w:val="both"/>
        <w:rPr>
          <w:rFonts w:ascii="Arial" w:hAnsi="Arial"/>
          <w:sz w:val="24"/>
        </w:rPr>
      </w:pPr>
    </w:p>
    <w:p>
      <w:pPr>
        <w:jc w:val="both"/>
        <w:rPr>
          <w:rFonts w:ascii="Arial" w:hAnsi="Arial"/>
          <w:sz w:val="24"/>
        </w:rPr>
      </w:pPr>
      <w:r>
        <w:rPr>
          <w:rFonts w:ascii="Arial" w:hAnsi="Arial"/>
          <w:sz w:val="24"/>
        </w:rPr>
        <w:t xml:space="preserve">Бих искал да отговоря на днешния ви въпрос от най-голямото универсално сърце на Аз Съм и също така да се представя на моите ученици, които търсят истината за вътрешния живот. </w:t>
      </w:r>
    </w:p>
    <w:p>
      <w:pPr>
        <w:jc w:val="both"/>
        <w:rPr>
          <w:rFonts w:ascii="Arial" w:hAnsi="Arial"/>
          <w:sz w:val="24"/>
        </w:rPr>
      </w:pPr>
    </w:p>
    <w:p>
      <w:pPr>
        <w:jc w:val="both"/>
        <w:rPr>
          <w:rFonts w:ascii="Arial" w:hAnsi="Arial"/>
          <w:sz w:val="24"/>
        </w:rPr>
      </w:pPr>
      <w:r>
        <w:rPr>
          <w:rFonts w:ascii="Arial" w:hAnsi="Arial"/>
          <w:sz w:val="24"/>
        </w:rPr>
        <w:t xml:space="preserve">В миналото моето ученичество масово е било отклонявано от вътрешната светлина на моята любов в противоположна посока от хората, които са студени на сърцето. </w:t>
      </w:r>
    </w:p>
    <w:p>
      <w:pPr>
        <w:jc w:val="both"/>
        <w:rPr>
          <w:rFonts w:ascii="Arial" w:hAnsi="Arial"/>
          <w:sz w:val="24"/>
        </w:rPr>
      </w:pPr>
    </w:p>
    <w:p>
      <w:pPr>
        <w:jc w:val="both"/>
        <w:rPr>
          <w:rFonts w:ascii="Arial" w:hAnsi="Arial"/>
          <w:sz w:val="24"/>
        </w:rPr>
      </w:pPr>
      <w:r>
        <w:rPr>
          <w:rFonts w:ascii="Arial" w:hAnsi="Arial"/>
          <w:sz w:val="24"/>
        </w:rPr>
        <w:t xml:space="preserve">Ето защо сега тя живее в невежество, но спешно се нуждае от моите любовни наставления, които да й помогнат да опознае по-добре Божия закон. Тя е още повече въведена в невежество от привързаните към земята паднали души и техните съюзници, така че те се приспособяват към своя светски и егоистичен живот, който е безбожен. </w:t>
      </w:r>
    </w:p>
    <w:p>
      <w:pPr>
        <w:jc w:val="both"/>
        <w:rPr>
          <w:rFonts w:ascii="Arial" w:hAnsi="Arial"/>
          <w:sz w:val="24"/>
        </w:rPr>
      </w:pPr>
    </w:p>
    <w:p>
      <w:pPr>
        <w:jc w:val="both"/>
        <w:rPr>
          <w:rFonts w:ascii="Arial" w:hAnsi="Arial"/>
          <w:sz w:val="24"/>
        </w:rPr>
      </w:pPr>
      <w:r>
        <w:rPr>
          <w:rFonts w:ascii="Arial" w:hAnsi="Arial"/>
          <w:sz w:val="24"/>
        </w:rPr>
        <w:t xml:space="preserve">Хората, чиито души произлизат от грехопадението, напълно са загубили представа за небесния живот, затова живеят под чужд контрол чрез съюзнически невидими същества и не познават друг живот. Те не позволяват на моите пратеници на светлината да се приближат до тях и затова на земята цари голям хаос.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Моето ученичество страда силно от това и оставката става все по-разпознаваема сред тях. С всеки изминал ден те се обвързват все повече със света и материалните блага, които им се предлагат, и скоро трудно могат да си представят, че някога ще се освободят от него в мисленето и живота си. Поради тази ориентация към света липсата на енергия се увеличава все повече сред тях, затова те търсят и опитват различни възможности да възстановят загубеното си благополучие. </w:t>
      </w:r>
    </w:p>
    <w:p>
      <w:pPr>
        <w:jc w:val="both"/>
        <w:rPr>
          <w:rFonts w:ascii="Arial" w:hAnsi="Arial"/>
          <w:sz w:val="24"/>
        </w:rPr>
      </w:pPr>
    </w:p>
    <w:p>
      <w:pPr>
        <w:jc w:val="both"/>
        <w:rPr>
          <w:rFonts w:ascii="Arial" w:hAnsi="Arial"/>
          <w:sz w:val="24"/>
        </w:rPr>
      </w:pPr>
      <w:r>
        <w:rPr>
          <w:rFonts w:ascii="Arial" w:hAnsi="Arial"/>
          <w:sz w:val="24"/>
        </w:rPr>
        <w:t xml:space="preserve">Земните души възнамеряват да убедят моите ученици с много здравни уреди и голямо количество природни средства, че по този начин те биха могли бързо да си помогнат да се почувстват добре. Ето защо им предлагат различни възможности и те отново и отново се хващат безразсъдно на почти неефективните примамки. </w:t>
      </w:r>
    </w:p>
    <w:p>
      <w:pPr>
        <w:jc w:val="both"/>
        <w:rPr>
          <w:rFonts w:ascii="Arial" w:hAnsi="Arial"/>
          <w:sz w:val="24"/>
        </w:rPr>
      </w:pPr>
    </w:p>
    <w:p>
      <w:pPr>
        <w:jc w:val="both"/>
        <w:rPr>
          <w:rFonts w:ascii="Arial" w:hAnsi="Arial"/>
          <w:sz w:val="24"/>
        </w:rPr>
      </w:pPr>
      <w:r>
        <w:rPr>
          <w:rFonts w:ascii="Arial" w:hAnsi="Arial"/>
          <w:sz w:val="24"/>
        </w:rPr>
        <w:t xml:space="preserve">Същото е и с изобретените от тях устройства за пречистване на водата и освобождаване от замърсители, които водата поглъща все повече и повече поради незаконния и опустошителен начин на живот на хората, а сега се предполага, че трябва да поглъща.  Това казват на добронамерените и загрижени за здравето си хора предприемчивите доставчици на различни действащи устройства за пречистване на вода.  В действителност обаче те имат само много малък регенериращ ефект върху водолечението, който едва ли играе роля за здравословното състояние на човека, защото за това решаващ е преди всичко умственият енергиен капацитет в него. Ако тя е достатъчна и гарантирана, тогава чрез това състояние организмът може без допълнително усилие сам да извърши пречистването на замърсителите на околната среда и същевременно да ги трансформира. След това клетъчната асоциация на тялото е в състояние да ги неутрализира или да ги изхвърли възможно най-бързо чрез нормално функциониращите отделителни органи, които поемат и задачата за детоксикация на цялото тяло.  </w:t>
      </w:r>
    </w:p>
    <w:p>
      <w:pPr>
        <w:jc w:val="both"/>
        <w:rPr>
          <w:rFonts w:ascii="Arial" w:hAnsi="Arial"/>
          <w:sz w:val="24"/>
        </w:rPr>
      </w:pPr>
    </w:p>
    <w:p>
      <w:pPr>
        <w:jc w:val="both"/>
        <w:rPr>
          <w:rFonts w:ascii="Arial" w:hAnsi="Arial"/>
          <w:sz w:val="24"/>
        </w:rPr>
      </w:pPr>
      <w:r>
        <w:rPr>
          <w:rFonts w:ascii="Arial" w:hAnsi="Arial"/>
          <w:sz w:val="24"/>
        </w:rPr>
        <w:t xml:space="preserve">Това не е било необходимо в първите дни на създаването на човека от дълбоко падналите същества. Едва по-късно, в резултат на ежедневните незаконни действия, тяхната човешка и духовна полярност бързо се натрупва и енергията им намалява, поради което са необходими допълнителни органи за добре функциониращ човешки живот.  </w:t>
      </w:r>
    </w:p>
    <w:p>
      <w:pPr>
        <w:jc w:val="both"/>
        <w:rPr>
          <w:rFonts w:ascii="Arial" w:hAnsi="Arial"/>
          <w:sz w:val="24"/>
        </w:rPr>
      </w:pPr>
    </w:p>
    <w:p>
      <w:pPr>
        <w:jc w:val="both"/>
        <w:rPr>
          <w:rFonts w:ascii="Arial" w:hAnsi="Arial"/>
          <w:sz w:val="24"/>
        </w:rPr>
      </w:pPr>
      <w:r>
        <w:rPr>
          <w:rFonts w:ascii="Arial" w:hAnsi="Arial"/>
          <w:sz w:val="24"/>
        </w:rPr>
        <w:t xml:space="preserve">Моля, разберете правилно, те не са се появили за една нощ, защото първо генетичната информация е трябвало да бъде променена за това. Генетичната промяна или въвеждането на допълнителна информация отнема на падналите същества самата им душа. През нощта, когато човек спи дълбоко, душата може отново да съхрани гените. </w:t>
      </w:r>
    </w:p>
    <w:p>
      <w:pPr>
        <w:jc w:val="both"/>
        <w:rPr>
          <w:rFonts w:ascii="Arial" w:hAnsi="Arial"/>
          <w:sz w:val="24"/>
        </w:rPr>
      </w:pPr>
    </w:p>
    <w:p>
      <w:pPr>
        <w:jc w:val="both"/>
        <w:rPr>
          <w:rFonts w:ascii="Arial" w:hAnsi="Arial"/>
          <w:sz w:val="24"/>
        </w:rPr>
      </w:pPr>
      <w:r>
        <w:rPr>
          <w:rFonts w:ascii="Arial" w:hAnsi="Arial"/>
          <w:sz w:val="24"/>
        </w:rPr>
        <w:t xml:space="preserve">Но жизненоважната промяна на гените не би могла да се осъществи без помощта на безбройни помагащи души, които винаги се подкрепят взаимно енергийно и информационно, а също така поемат собствени защитни функции заедно с въплътените си приятели. Те никога не искат да се върнат към Божията светлина.  Сегашното им самоволно намерение ще се промени един ден, защото завръщането на всички паднали Божии същества се обявява стъпка по стъпка.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Падащите души са осъзнали преди еони земно време, че вибрацията на душата им бързо спада, така че от собствения си опит са знаели, че човешкият живот скоро ще се превърне в мъчение за тях и те ще имат малък шанс да оцелеят на планетата.  Те се замислили и заедно стигнали до заключението да програмират допълнителни органи в себе си за по-добро функциониране и пречистване на тялото. Те вписали тези съобщения в гените си и бавно от наличните в клетките микроорганизми се образували нови функционални органи за отделяне и детоксикация.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продължават да планират и постоянно си дават нова генетична информация, за да могат да живеят по-добре с допълнителни функционални органи. Те искат наследствената маса на потомството да поеме новото им програмиране за формиране на допълнителни органи, защото знаят точно, че скоро светът ще се намира в такова катастрофално вибрационно състояние, в безпорядък и енергиен стрес, защото много от техните бивши братя и сестри по дела продължават масово да се самоунищожават. Те вече са се отказали от тази заблуда, защото са осъзнали, че тя ще им донесе само нови страдания.   </w:t>
      </w:r>
    </w:p>
    <w:p>
      <w:pPr>
        <w:jc w:val="both"/>
        <w:rPr>
          <w:rFonts w:ascii="Arial" w:hAnsi="Arial"/>
          <w:sz w:val="24"/>
        </w:rPr>
      </w:pPr>
    </w:p>
    <w:p>
      <w:pPr>
        <w:jc w:val="both"/>
        <w:rPr>
          <w:rFonts w:ascii="Arial" w:hAnsi="Arial"/>
          <w:sz w:val="24"/>
        </w:rPr>
      </w:pPr>
      <w:r>
        <w:rPr>
          <w:rFonts w:ascii="Arial" w:hAnsi="Arial"/>
          <w:sz w:val="24"/>
        </w:rPr>
        <w:t xml:space="preserve">Но душите с непоправими случаи продължават да се придържат към разпадането на душата. Предишното им предварително планиране и намерение за разпускане на душата е било следното:  </w:t>
      </w:r>
    </w:p>
    <w:p>
      <w:pPr>
        <w:jc w:val="both"/>
        <w:rPr>
          <w:rFonts w:ascii="Arial" w:hAnsi="Arial"/>
          <w:sz w:val="24"/>
        </w:rPr>
      </w:pPr>
    </w:p>
    <w:p>
      <w:pPr>
        <w:jc w:val="both"/>
        <w:rPr>
          <w:rFonts w:ascii="Arial" w:hAnsi="Arial"/>
          <w:sz w:val="24"/>
        </w:rPr>
      </w:pPr>
      <w:r>
        <w:rPr>
          <w:rFonts w:ascii="Arial" w:hAnsi="Arial"/>
          <w:sz w:val="24"/>
        </w:rPr>
        <w:t xml:space="preserve">Преди да отпаднат енергийно поради безбройните нарушения на Божия закон и да се стеснят и дегенерират в съзнанието си, те са искали да направят следващата унизителна и мъчителна стъпка с намалените си духовни тела. Предвиждали са постепенно да се въплътят в животинското царство. В това състояние духовните им тела биха получили липсващите еволюционни връзки за поддържане на енергийното им същество от Божието лоно на сърдечната любов. Въпреки това те искаха да живеят в човешкото тяло без болка и без страдание при всички обстоятелства до този момент. </w:t>
      </w:r>
    </w:p>
    <w:p>
      <w:pPr>
        <w:jc w:val="both"/>
        <w:rPr>
          <w:rFonts w:ascii="Arial" w:hAnsi="Arial"/>
          <w:sz w:val="24"/>
        </w:rPr>
      </w:pPr>
    </w:p>
    <w:p>
      <w:pPr>
        <w:jc w:val="both"/>
        <w:rPr>
          <w:rFonts w:ascii="Arial" w:hAnsi="Arial"/>
          <w:sz w:val="24"/>
        </w:rPr>
      </w:pPr>
      <w:r>
        <w:rPr>
          <w:rFonts w:ascii="Arial" w:hAnsi="Arial"/>
          <w:sz w:val="24"/>
        </w:rPr>
        <w:t>Ето защо те продължават да правят промени в човешките гени, но си противоречат, защото не са съгласни с концепцията за живота.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беше тяхната предишна, страшна цел на живота, която никога няма да се осъществи, защото аз, Христос, с моето вярно ученичество по време на земния ми живот като Исус я предотвратих!  </w:t>
      </w:r>
    </w:p>
    <w:p>
      <w:pPr>
        <w:jc w:val="both"/>
        <w:rPr>
          <w:rFonts w:ascii="Arial" w:hAnsi="Arial"/>
          <w:sz w:val="24"/>
        </w:rPr>
      </w:pPr>
    </w:p>
    <w:p>
      <w:pPr>
        <w:jc w:val="both"/>
        <w:rPr>
          <w:rFonts w:ascii="Arial" w:hAnsi="Arial"/>
          <w:sz w:val="24"/>
        </w:rPr>
      </w:pPr>
      <w:r>
        <w:rPr>
          <w:rFonts w:ascii="Arial" w:hAnsi="Arial"/>
          <w:sz w:val="24"/>
        </w:rPr>
        <w:t xml:space="preserve">За дълбоко падналите Същества на Светлината всичко беше различно, защото те станаха врагове и се насочиха към нови посоки в живота, които им донесоха разединение и раздор на планетата.  От това разединение те не могат да се освободят и днес, затова големи групи души и хора се опитват да преследват различни цели в света. Някои от тях работят невидимо, други - видимо в индивидуални асоциации и не желаят да се присъединят към по-голяма група земни Души на падението с различна сфера на дейност. Но всички заедно имат една цел - никога да не се върнат в Божието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земни души се опитват да спасят сътворения от тях свят, за да могат да живеят отново, въплътени в предишните си желания и привикнали към низши обичаи.  Но това ще им отнеме малко време, защото с края на Еона скоро ще започне пречистването на Земята и преобразуването на материалната слънчева система, което първо ще възвести завръщането на целия паднал живот в небесното битие. </w:t>
      </w:r>
    </w:p>
    <w:p>
      <w:pPr>
        <w:jc w:val="both"/>
        <w:rPr>
          <w:rFonts w:ascii="Arial" w:hAnsi="Arial"/>
          <w:sz w:val="24"/>
        </w:rPr>
      </w:pPr>
    </w:p>
    <w:p>
      <w:pPr>
        <w:jc w:val="both"/>
        <w:rPr>
          <w:rFonts w:ascii="Arial" w:hAnsi="Arial"/>
          <w:sz w:val="24"/>
        </w:rPr>
      </w:pPr>
      <w:r>
        <w:rPr>
          <w:rFonts w:ascii="Arial" w:hAnsi="Arial"/>
          <w:sz w:val="24"/>
        </w:rPr>
        <w:t xml:space="preserve">Най-низшият живот в твърдо състояние първо трябва да бъде доведен до по-висока вибрация и съзнание от Божия Дух.  Това решихме още преди началото на разделението на творението чрез демократичното гласуване на всички Божии същества, дори и на отстъпниците. Ето защо наистина не им остава много време да изпълняват своите егоистични и незаконни желания в хаотичния свят. Така много от тях планират да подобрят човешкия живот, като предпишат на себе си нова генетична информация, така че по-късно да намерят по-добро качество на живот и най-вече добре функциониращи отделителни възможности в тялото си. </w:t>
      </w:r>
    </w:p>
    <w:p>
      <w:pPr>
        <w:jc w:val="both"/>
        <w:rPr>
          <w:rFonts w:ascii="Arial" w:hAnsi="Arial"/>
          <w:sz w:val="24"/>
        </w:rPr>
      </w:pPr>
    </w:p>
    <w:p>
      <w:pPr>
        <w:jc w:val="both"/>
        <w:rPr>
          <w:rFonts w:ascii="Arial" w:hAnsi="Arial"/>
          <w:sz w:val="24"/>
        </w:rPr>
      </w:pPr>
      <w:r>
        <w:rPr>
          <w:rFonts w:ascii="Arial" w:hAnsi="Arial"/>
          <w:sz w:val="24"/>
        </w:rPr>
        <w:t xml:space="preserve">Те са планирали и своето земно бъдеще. Те искат да имат на разположение две сърца в тялото, така че органичната циркулация на кръвта да се осъществява по-добре и по този начин да се осигури по-голям енергиен обем на клетките. От друга страна, ако едното сърце изпадне в неработоспособност и откаже да функционира поради старост или износване, другото може да поеме функцията му в достатъчна степен, за да поддържа живота дълго време. </w:t>
      </w:r>
    </w:p>
    <w:p>
      <w:pPr>
        <w:jc w:val="both"/>
        <w:rPr>
          <w:rFonts w:ascii="Arial" w:hAnsi="Arial"/>
          <w:sz w:val="24"/>
        </w:rPr>
      </w:pPr>
    </w:p>
    <w:p>
      <w:pPr>
        <w:jc w:val="both"/>
        <w:rPr>
          <w:rFonts w:ascii="Arial" w:hAnsi="Arial"/>
          <w:sz w:val="24"/>
        </w:rPr>
      </w:pPr>
      <w:r>
        <w:rPr>
          <w:rFonts w:ascii="Arial" w:hAnsi="Arial"/>
          <w:sz w:val="24"/>
        </w:rPr>
        <w:t xml:space="preserve">По същия начин те са си осигурили допълнителни органи за елиминиране и, контролирани от душите си, започват да навлизат в това генетично. </w:t>
      </w:r>
    </w:p>
    <w:p>
      <w:pPr>
        <w:jc w:val="both"/>
        <w:rPr>
          <w:rFonts w:ascii="Arial" w:hAnsi="Arial"/>
          <w:sz w:val="24"/>
        </w:rPr>
      </w:pPr>
    </w:p>
    <w:p>
      <w:pPr>
        <w:jc w:val="both"/>
        <w:rPr>
          <w:rFonts w:ascii="Arial" w:hAnsi="Arial"/>
          <w:sz w:val="24"/>
        </w:rPr>
      </w:pPr>
      <w:r>
        <w:rPr>
          <w:rFonts w:ascii="Arial" w:hAnsi="Arial"/>
          <w:sz w:val="24"/>
        </w:rPr>
        <w:t xml:space="preserve">Това е много опасно за потомството в началния период на генетичната модификация, тъй като в началото, поради трудности в генетичната адаптация, малформации на ембриона ще се появят още в клетъчното съединение в утробата. От друга страна, много майки не разрешават раждането на детето, когато научат от специалиста, че по-късно детето им ще трябва да живее с две сърца или други допълнителни органи. Те не приемат превръщането на човешкия живот в утроба по съвет на лекарите.  Това препятствие не е лесно да се преодолее в днешния свят за невидимите хора, тъй като те предварително знаят, че ако се преродят по-късно без допълнителните органи, ще имат малък шанс да оцелеят в катастрофалните условия на планетата. Ето защо те се опитват да постигнат това в третия свят, където модерните ултразвукови апарати, които помагат на лекаря да провери здравословното състояние или да види нормалното развитие на крайниците на ембриона, не съществуват поради високата цена на придобиване.  </w:t>
      </w:r>
    </w:p>
    <w:p>
      <w:pPr>
        <w:jc w:val="both"/>
        <w:rPr>
          <w:rFonts w:ascii="Arial" w:hAnsi="Arial"/>
          <w:sz w:val="24"/>
        </w:rPr>
      </w:pPr>
    </w:p>
    <w:p>
      <w:pPr>
        <w:jc w:val="both"/>
        <w:rPr>
          <w:rFonts w:ascii="Arial" w:hAnsi="Arial"/>
          <w:sz w:val="24"/>
        </w:rPr>
      </w:pPr>
      <w:r>
        <w:rPr>
          <w:rFonts w:ascii="Arial" w:hAnsi="Arial"/>
          <w:sz w:val="24"/>
        </w:rPr>
        <w:t xml:space="preserve">Те не са доволни от положението, в което живеят сред хората. Те непременно искат отново да живеят човешки добре на избраните от тях планети, преди ТОВА ДА СТАНЕ - преди дълготрайното, велико пречистване. Те искат да направят това, без да включват в живота си Божия Дух, който веднага би ги посъветвал да не предприемат това опасно начинание. Но те не се вслушват във вътрешния глас на Бога, който би искал да им даде много съвети за тяхната самозащита. В течение на многото еони на грехопадението те са станали звездобройци и живеят - без да го осъзнават - под контрола на собствените си програми. </w:t>
      </w:r>
    </w:p>
    <w:p>
      <w:pPr>
        <w:jc w:val="both"/>
        <w:rPr>
          <w:rFonts w:ascii="Arial" w:hAnsi="Arial"/>
          <w:sz w:val="24"/>
        </w:rPr>
      </w:pPr>
    </w:p>
    <w:p>
      <w:pPr>
        <w:jc w:val="both"/>
        <w:rPr>
          <w:rFonts w:ascii="Arial" w:hAnsi="Arial"/>
          <w:sz w:val="24"/>
        </w:rPr>
      </w:pPr>
      <w:r>
        <w:rPr>
          <w:rFonts w:ascii="Arial" w:hAnsi="Arial"/>
          <w:sz w:val="24"/>
        </w:rPr>
        <w:t xml:space="preserve">Сега, благодарение на много надарени с медикаменти хора, те изобретяват устройства, които трябва да им помогнат да се справят по-добре в човешкия живот. Всичко е насочено към здравето на човека, защото без него той не може да изпълни скритите си желания. Това е добре известно на земните души. Но стратегията им не дава резултат, дори и да се сдобият с много приспособления за по-добро здраве, защото енергийният капацитет на душата е решаващ за благосъстоянието на човека. Те се движат в погрешна посока и вече не знаят как си вредят психически и физически със своя светски и своенравен начин на живот. Ето защо те са съсредоточени само върху физическото си здраве, вместо да обърнат внимание на най-важното в живота - да се приближат до Бога вътрешно с душата си чрез ежедневно самопознание и постепенна промяна на погрешното си отношение към небесните закони, които са им известни.  Но те гледат повърхностно само на влошеното си здравословно състояние, което се дължи на липсата на енергия. Затова те неспокойно търсят възможности да им помогнат външно. Погледът им естествено се насочва към предложенията на предприемчиви хора, които искат да ги запознаят и да ги убедят в необходимостта от всякакви технически здравни устройства. Те не знаят кои електромагнитни реакции могат да навредят на душата им, защото човек не вижда невидимите процеси и не разбира законите. Той е въвлечен в нещо, което не може да класифицира в общия ефект. Това е лошо за ученичеството, което е било заблудено и вече не знае къде се намира по пътя към дома.  </w:t>
      </w:r>
    </w:p>
    <w:p>
      <w:pPr>
        <w:jc w:val="both"/>
        <w:rPr>
          <w:rFonts w:ascii="Arial" w:hAnsi="Arial"/>
          <w:sz w:val="24"/>
        </w:rPr>
      </w:pPr>
    </w:p>
    <w:p>
      <w:pPr>
        <w:jc w:val="both"/>
        <w:rPr>
          <w:rFonts w:ascii="Arial" w:hAnsi="Arial"/>
          <w:sz w:val="24"/>
        </w:rPr>
      </w:pPr>
      <w:r>
        <w:rPr>
          <w:rFonts w:ascii="Arial" w:hAnsi="Arial"/>
          <w:sz w:val="24"/>
        </w:rPr>
        <w:t xml:space="preserve">Този начин на мислене сега също преследва ученичеството на моята любов, защото чрез наложените негативни програми, следователно незаконен начин на живот, те имат на разположение само няколко енергии, за да формират живота си без оплаквания и радостен. Те вярват повече във външните помощни средства и изобретените приспособления на много предприемчиви хора, отколкото в това да живеят с мен във Вътрешния Аз.  Предлагам им силите на Аз Съм, но те предпочитат да се доверят на външните помощници. Предполага се например, че едно устройство за пречистване на вода гарантира почти чиста и силно вибрираща вода. Ако се доверят на думите на продавачите, значи са станали жертва на хитреците от случая. Те не мислят за нищо друго, освен да предложат на учениците ми сложни методи и устройства, които уж ще им помогнат бързо да възстановят и без това застрашеното си здраве и да се чувстват добре. Всичко това те им обещават, но моят ученик не разпознава намерението, което се крие зад това на хитрите доставчици, които имат предвид само едно - бързо да се обогатят за сметка на много добронамерени и доверчиви хора.  </w:t>
      </w:r>
    </w:p>
    <w:p>
      <w:pPr>
        <w:jc w:val="both"/>
        <w:rPr>
          <w:rFonts w:ascii="Arial" w:hAnsi="Arial"/>
          <w:sz w:val="24"/>
        </w:rPr>
      </w:pPr>
    </w:p>
    <w:p>
      <w:pPr>
        <w:jc w:val="both"/>
        <w:rPr>
          <w:rFonts w:ascii="Arial" w:hAnsi="Arial"/>
          <w:sz w:val="24"/>
        </w:rPr>
      </w:pPr>
      <w:r>
        <w:rPr>
          <w:rFonts w:ascii="Arial" w:hAnsi="Arial"/>
          <w:sz w:val="24"/>
        </w:rPr>
        <w:t xml:space="preserve">Който вярва повече на тях, отколкото на мен, вътрешния Христос на Бога, предварително му казвам, че ще поеме по заобиколни пътища и с тази недалновидна здравна нагласа ще се отдалечи още повече от мен във Вътрешния Аз. Той ще бъде затворник и роб на лекарствата, които приема с надеждата да подобри и стабилизира здравето си. Той погрешно ще бъде роб на многобройните лечебни уреди, като например уреда за пречистване на вода, въпреки че те едва ли са полезни и дават енергия на тялото, както погрешно ги приемат моите ученици. Малкият ефект от отстраняването на замърсителите от замърсяването е без значение за здравето и благосъстоянието на организма.  </w:t>
      </w:r>
    </w:p>
    <w:p>
      <w:pPr>
        <w:jc w:val="both"/>
        <w:rPr>
          <w:rFonts w:ascii="Arial" w:hAnsi="Arial"/>
          <w:sz w:val="24"/>
        </w:rPr>
      </w:pPr>
    </w:p>
    <w:p>
      <w:pPr>
        <w:jc w:val="both"/>
        <w:rPr>
          <w:rFonts w:ascii="Arial" w:hAnsi="Arial"/>
          <w:sz w:val="24"/>
        </w:rPr>
      </w:pPr>
      <w:r>
        <w:rPr>
          <w:rFonts w:ascii="Arial" w:hAnsi="Arial"/>
          <w:sz w:val="24"/>
        </w:rPr>
        <w:t xml:space="preserve">Неговата добра ежедневна ориентация към Бога е решаващата мярка в живота му, за да се възстанови здравословно, защото тогава той е близо до моя вътрешен източник на енергия, от който мога да му дам всичко, от което се нуждае, за да изпитва радост от живота.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който се доверява и обръща повече към външни средства и изобретени технически устройства, скоро ще забележи как става зависим от тях. Той се програмира по съответния начин, така че дори в здравословно състояние смята, че трябва да приема обичайното количество лекарства за по-добро благополучие или за поддържане на здравето. Ако веднъж забрави да ги вземе, той се страхува, че тялото му може да се справи много по-трудно без обичайните външни помощни средства - за които се предполага, че са изцяло извлечени от природата и нямат странични ефекти. Това убеждение всъщност има своя ефект, защото този, който се съхранява по този начин, получава негативен ефект. </w:t>
      </w:r>
    </w:p>
    <w:p>
      <w:pPr>
        <w:jc w:val="both"/>
        <w:rPr>
          <w:rFonts w:ascii="Arial" w:hAnsi="Arial"/>
          <w:sz w:val="24"/>
        </w:rPr>
      </w:pPr>
    </w:p>
    <w:p>
      <w:pPr>
        <w:jc w:val="both"/>
        <w:rPr>
          <w:rFonts w:ascii="Arial" w:hAnsi="Arial"/>
          <w:sz w:val="24"/>
        </w:rPr>
      </w:pPr>
      <w:r>
        <w:rPr>
          <w:rFonts w:ascii="Arial" w:hAnsi="Arial"/>
          <w:sz w:val="24"/>
        </w:rPr>
        <w:t xml:space="preserve">Ако искаш да останеш мой ученик в това зачатие и да преминеш през живота си, зависим от помощите, тогава чуждият контрол чрез подсъзнанието ти разцъфва за теб и в укрепването на връзката чрез душата ти, която съхранява всичко, с което мислиш, говориш и живееш, както и поглъщаш. Тези запаси вече не ви позволяват да живеете нормално, а също така не позволяват на тялото ви да реагира по различен начин при подреждането на клетките. Клетките отново изискват от вас да приемате средства за укрепване на здравето, защото са свикнали да приемат определени продукти с различен състав на веществата, както и почти неефективни лекарства.  Те обаче имат само временен лечебен ефект.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по-скоро човешката вяра в добрия лечебен ефект, която временно води до подобряване на оплакванията, защото при твърдата вяра се освобождават сили, които временно вкарват клетките в по-висока вибрация. Клетките, натъжени от болест, чуват за възможност, която може да им помогне да се върнат към благополучието. Това обаче помага само временно, защото душата дава нови сили на човешкото същество от неговата вътрешна същност - духовния резервен енергиен потенциал - чрез предложение за изцеление. Той временно се освобождава от мрачните си мисли, изпълнени със страх и тревога за човешкия му живот, и черпи нова надежда.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Повечето от учениците не знаят това, затова предавам тази законност в техните духовни ръце, за да могат отново да разберат защо различни лечебни методи, които обаче са почти неефективни, все пак дават временен лечебен ефект на хора, които са в лошо здравословно състояние.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Последиците от робството на различни лечебни методи и натурални лечебни продукти все още не са осъзнати от мнозина от моите ученици, затова те продължават да се придържат към този погрешен начин на живот и да опитват всичко, което би трябвало да им помогне да станат здрави и по-енергични.  Те не знаят и не подозират, че по-късно ще се пристрастят и ще изпитат още по-голямо страдание, тъй като напълно отчуждават тялото си от естествената му саморегулация.  </w:t>
      </w:r>
    </w:p>
    <w:p>
      <w:pPr>
        <w:jc w:val="both"/>
        <w:rPr>
          <w:rFonts w:ascii="Arial" w:hAnsi="Arial"/>
          <w:sz w:val="24"/>
        </w:rPr>
      </w:pPr>
    </w:p>
    <w:p>
      <w:pPr>
        <w:jc w:val="both"/>
        <w:rPr>
          <w:rFonts w:ascii="Arial" w:hAnsi="Arial"/>
          <w:sz w:val="24"/>
        </w:rPr>
      </w:pPr>
      <w:r>
        <w:rPr>
          <w:rFonts w:ascii="Arial" w:hAnsi="Arial"/>
          <w:sz w:val="24"/>
        </w:rPr>
        <w:t xml:space="preserve">Човешкото тяло разполага с всички механизми, съхранени в гените, които се грижат за разпределението, преобразуването и усвояването на енергиите, които то приема чрез напитки и храна. Ако енергийното снабдяване от душата веднъж бъде нарушено от безмилостно изтичане на душевната карма и тялото масово губи енергии от свързан със света неравномерен вибриращ партньор, тогава е смислено само в това време на липса на енергия да се вземат някои избрани лекарства за себе си. Но да ги приемате постоянно, моят любящ дух съветва да не го правите, защото клетките скоро свикват с това състояние и отново изискват веществата. Те дават импулси на горното съзнание на човека и призовават за средства за защита. Човек няма друг избор, освен да се подчини на клетъчните обаждания. В тревожността си той вярва, че скоро отново ще се влоши, ако не продължи да приема лекарството. </w:t>
      </w:r>
    </w:p>
    <w:p>
      <w:pPr>
        <w:jc w:val="both"/>
        <w:rPr>
          <w:rFonts w:ascii="Arial" w:hAnsi="Arial"/>
          <w:sz w:val="24"/>
        </w:rPr>
      </w:pPr>
    </w:p>
    <w:p>
      <w:pPr>
        <w:jc w:val="both"/>
        <w:rPr>
          <w:rFonts w:ascii="Arial" w:hAnsi="Arial"/>
          <w:sz w:val="24"/>
        </w:rPr>
      </w:pPr>
      <w:r>
        <w:rPr>
          <w:rFonts w:ascii="Arial" w:hAnsi="Arial"/>
          <w:sz w:val="24"/>
        </w:rPr>
        <w:t xml:space="preserve">Така се случва и с мъжете, които вярват, че могат да се предпазят от липсата на енергия с много помощни средства, но остават хладни и мудни в реализирането на закона, въпреки че знаят от мен точно за добре насочен вестител, че винаги искам да помогна на мъжете с допълнителни енергии. Свързаните с Бога хора знаят точно какъв е ефектът от сърдечната молитва, когато през деня живеят, осъзнавайки небесните закони, които са им известни. Тогава те разполагат с повече енергия, отколкото когато са по-съсредоточени върху света. Но те се плашат от прекия път към мен в душата си, която би се радвала, ако техният благочестив човек положи повече усилия да поиска енергията на Бога за своето по-добро благополучие. </w:t>
      </w:r>
    </w:p>
    <w:p>
      <w:pPr>
        <w:jc w:val="both"/>
        <w:rPr>
          <w:rFonts w:ascii="Arial" w:hAnsi="Arial"/>
          <w:sz w:val="24"/>
        </w:rPr>
      </w:pPr>
    </w:p>
    <w:p>
      <w:pPr>
        <w:jc w:val="both"/>
        <w:rPr>
          <w:rFonts w:ascii="Arial" w:hAnsi="Arial"/>
          <w:sz w:val="24"/>
        </w:rPr>
      </w:pPr>
      <w:r>
        <w:rPr>
          <w:rFonts w:ascii="Arial" w:hAnsi="Arial"/>
          <w:sz w:val="24"/>
        </w:rPr>
        <w:t>Това рядко се случва, защото моето ученичество е по-фокусирано върху външните средства за защита и -</w:t>
      </w:r>
    </w:p>
    <w:p>
      <w:pPr>
        <w:jc w:val="both"/>
        <w:rPr>
          <w:rFonts w:ascii="Arial" w:hAnsi="Arial"/>
          <w:sz w:val="24"/>
        </w:rPr>
      </w:pPr>
      <w:r>
        <w:rPr>
          <w:rFonts w:ascii="Arial" w:hAnsi="Arial"/>
          <w:sz w:val="24"/>
        </w:rPr>
        <w:t xml:space="preserve">Методите се доверяват и изграждат, а не се обръщат към мен, където аз постоянно я очаквам като неин доверен приятел и небесен брат с помощни дарове.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не иска да се съобрази с моя вътрешен призив, той винаги ще търси външни възможности, докато отново научи нещо ново от измамни продавачи. Те наистина обещават рая на земята, когато намерят благочестиви, но доверчиви хора като купувачи, които се тревожат за влошеното си здравословно състояние.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се отнася и за областта на питейната вода, където за пречистването и намаляването на замърсителите се предлагат за избор различни устройства или апарати. Можете да се избавите от тези приспособления в по-голямата си част, когато сте развили висше божествено съзнание. Който живее във висока духовна вибрация, той постоянно ще преживява процес на трансформация на вредните вещества в тялото чрез моите любовни сили, които му позволяват да се чувства здрав. Ако човек редовно се намира в постоянен физически и психически стрес поради преувеличен радиус на действие, тъй като все още не може да разпознае това телесно изчерпване в различни области на живота и не чува моите предупреждения и помощни импулси чрез душата си, за да се скъси, му е трудно най-накрая да стигне до вътрешна и външна релаксация и почивка.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Постоянната прекомерна ревност не позволява на енергийните канали на душата, на нервите да се отпуснат, поради което цялото тяло се прекислява и последиците са, че чувствителните органи и части на тялото се разболяват. Особено алергиите могат да повлияят на тялото му, което може да се изрази само на повърхността на кожата, а също и вътрешно, тъй като в тялото има твърде много вредни вещества. Те не могат да бъдат изведени навън от отделителните органи поради постоянния стрес и прекалената ревност на хората. Нервната система и важните функционални органи нямат почти никакво време да се отпуснат, а също и иначе далеч пречистената и силно вибрираща душа на свързания с Бога човек от моето ученичество.  Той живее в Божия закон, доколкото е възможно, но в това напрегнато състояние не могат да потекат нови енергии.  </w:t>
      </w:r>
    </w:p>
    <w:p>
      <w:pPr>
        <w:jc w:val="both"/>
        <w:rPr>
          <w:rFonts w:ascii="Arial" w:hAnsi="Arial"/>
          <w:sz w:val="24"/>
        </w:rPr>
      </w:pPr>
    </w:p>
    <w:p>
      <w:pPr>
        <w:jc w:val="both"/>
        <w:rPr>
          <w:rFonts w:ascii="Arial" w:hAnsi="Arial"/>
          <w:sz w:val="24"/>
        </w:rPr>
      </w:pPr>
      <w:r>
        <w:rPr>
          <w:rFonts w:ascii="Arial" w:hAnsi="Arial"/>
          <w:sz w:val="24"/>
        </w:rPr>
        <w:t xml:space="preserve">Това е важно да се знае, затова го повтарям: поради постоянната свръхактивност на човека нервната система се свива, поради което твърде малко сили от душата достигат до клетките. Енергийното подсъзнание, което играе също толкова важна роля за енергийното зареждане на клетките, не се включва както обикновено, защото енергийното захранване на подсъзнанието е блокирано от постоянните мисловни процеси на човека в свръхсъзнанието.  </w:t>
      </w:r>
    </w:p>
    <w:p>
      <w:pPr>
        <w:jc w:val="both"/>
        <w:rPr>
          <w:rFonts w:ascii="Arial" w:hAnsi="Arial"/>
          <w:sz w:val="24"/>
        </w:rPr>
      </w:pPr>
    </w:p>
    <w:p>
      <w:pPr>
        <w:jc w:val="both"/>
        <w:rPr>
          <w:rFonts w:ascii="Arial" w:hAnsi="Arial"/>
          <w:sz w:val="24"/>
        </w:rPr>
      </w:pPr>
      <w:r>
        <w:rPr>
          <w:rFonts w:ascii="Arial" w:hAnsi="Arial"/>
          <w:sz w:val="24"/>
        </w:rPr>
        <w:t xml:space="preserve">Дори ако човек работи усилено физически, твърде малко сили от гените, подсъзнанието и душата идват в клетките, за да им позволят да работят нормално в дадената им активност и саморегулация. </w:t>
      </w:r>
    </w:p>
    <w:p>
      <w:pPr>
        <w:jc w:val="both"/>
        <w:rPr>
          <w:rFonts w:ascii="Arial" w:hAnsi="Arial"/>
          <w:sz w:val="24"/>
        </w:rPr>
      </w:pPr>
    </w:p>
    <w:p>
      <w:pPr>
        <w:jc w:val="both"/>
        <w:rPr>
          <w:rFonts w:ascii="Arial" w:hAnsi="Arial"/>
          <w:sz w:val="24"/>
        </w:rPr>
      </w:pPr>
      <w:r>
        <w:rPr>
          <w:rFonts w:ascii="Arial" w:hAnsi="Arial"/>
          <w:sz w:val="24"/>
        </w:rPr>
        <w:t xml:space="preserve">При чувствителния, духовен човек душевните сили не могат да се вливат добре в клетките, тъй като тежката физическа работа стяга нервните пътища. През това време огромното количество енергия от душата не преминава напълно, което иначе тя предава на тялото. Затова моят дух на любовта е изтласкан назад в тялото, защото божественото Аз Съм не е предвидило тежка телесна работа в плана на сътворението за духовния живот на Божиите същества. Чистите духовни същества трябва да извършват само леки дейности, които от време на време извършват доброволно с ръце, защото искат да използват чувството за допир с ръцете със същото удоволствие и радост.  В тази фаза те могат да използват мисловните си способности, за да създадат нещо, което им доставя удоволствие във въображението и изпълнението. Но хората живеят в грубо материално, следователно твърдо материално състояние и това не позволява дейност, която да им донесе телесно облекчение с помощта на силите на мисълта. Ето защо моят дух на любовта съветва Божиите ученици да не се занимават прекалено много с тежка телесна работа, защото душата не може да се развие през това време и по-късно може да предаде само малко енергия на своя свит човек. </w:t>
      </w:r>
    </w:p>
    <w:p>
      <w:pPr>
        <w:jc w:val="both"/>
        <w:rPr>
          <w:rFonts w:ascii="Arial" w:hAnsi="Arial"/>
          <w:sz w:val="24"/>
        </w:rPr>
      </w:pPr>
    </w:p>
    <w:p>
      <w:pPr>
        <w:jc w:val="both"/>
        <w:rPr>
          <w:rFonts w:ascii="Arial" w:hAnsi="Arial"/>
          <w:sz w:val="24"/>
        </w:rPr>
      </w:pPr>
      <w:r>
        <w:rPr>
          <w:rFonts w:ascii="Arial" w:hAnsi="Arial"/>
          <w:sz w:val="24"/>
        </w:rPr>
        <w:t xml:space="preserve">За разлика от тях хората от есента, които трудно поддържат връзка с вътрешния дух на любовта с душата си, нямат особени проблеми по време на тежка работа. Нервната им система няма вътрешна връзка със същностното ядро на душата, където присъства моето божество Аз Съм, и затова не се свива.  Предимно безбожниците черпят жизнени сили от подсъзнанието и чрез други енергични хора, в близост до които те вече са енергийно заредени, когато навлизат в аурата, и така могат да живеят добре. Този начин на живот никога не е в Божия закон, но вие живеете в тяхната територия и в създадения от грехопадението свят за предварително определено време. </w:t>
      </w:r>
    </w:p>
    <w:p>
      <w:pPr>
        <w:jc w:val="both"/>
        <w:rPr>
          <w:rFonts w:ascii="Arial" w:hAnsi="Arial"/>
          <w:sz w:val="24"/>
        </w:rPr>
      </w:pPr>
    </w:p>
    <w:p>
      <w:pPr>
        <w:jc w:val="both"/>
        <w:rPr>
          <w:rFonts w:ascii="Arial" w:hAnsi="Arial"/>
          <w:sz w:val="24"/>
        </w:rPr>
      </w:pPr>
      <w:r>
        <w:rPr>
          <w:rFonts w:ascii="Arial" w:hAnsi="Arial"/>
          <w:sz w:val="24"/>
        </w:rPr>
        <w:t xml:space="preserve">Затова ви съветвам да не се занимавате много с тях, защото те само отнемат жизнените ви сили за най-кратко време. Това ви липсва, за да живеете здравословно!  Но това бих искал да направя възможно за вас, затова бъдете мъдри и разумни в поведението си и в общуването с хората. Моля, обичайте всички еднакво в сърцата си, но от самозащита се опитвайте да се срещате помежду си, доколкото е възможно, в равнопоставеност на съзнанието и в изравняване с Бога, тогава наистина ще сте по-енергийно заредени и само в редки случаи ще се нуждаете от помощни средства за по-добро физическо благополучие. </w:t>
      </w:r>
    </w:p>
    <w:p>
      <w:pPr>
        <w:jc w:val="both"/>
        <w:rPr>
          <w:rFonts w:ascii="Arial" w:hAnsi="Arial"/>
          <w:sz w:val="24"/>
        </w:rPr>
      </w:pPr>
    </w:p>
    <w:p>
      <w:pPr>
        <w:jc w:val="both"/>
        <w:rPr>
          <w:rFonts w:ascii="Arial" w:hAnsi="Arial"/>
          <w:sz w:val="24"/>
        </w:rPr>
      </w:pPr>
      <w:r>
        <w:rPr>
          <w:rFonts w:ascii="Arial" w:hAnsi="Arial"/>
          <w:sz w:val="24"/>
        </w:rPr>
        <w:t xml:space="preserve">Много от моите ученици преценяват това погрешно и впоследствие се изненадват, когато са с ниска енергия. В резултат на бедността на физическата енергия и прекомерното подкиселяване на организма, причинено от различни психически и физически причини, възникват различни алергии.  </w:t>
      </w:r>
    </w:p>
    <w:p>
      <w:pPr>
        <w:jc w:val="both"/>
        <w:rPr>
          <w:rFonts w:ascii="Arial" w:hAnsi="Arial"/>
          <w:sz w:val="24"/>
        </w:rPr>
      </w:pPr>
    </w:p>
    <w:p>
      <w:pPr>
        <w:jc w:val="both"/>
        <w:rPr>
          <w:rFonts w:ascii="Arial" w:hAnsi="Arial"/>
          <w:sz w:val="24"/>
        </w:rPr>
      </w:pPr>
      <w:r>
        <w:rPr>
          <w:rFonts w:ascii="Arial" w:hAnsi="Arial"/>
          <w:sz w:val="24"/>
        </w:rPr>
        <w:t xml:space="preserve">При малките деца ефектът често е различен. Ако те живеят заедно с родителите си, единият от които вибрира с ниско съзнание и се разминават в житейската си насока, това оказва огромно влияние върху детето. Чрез разединението - вече чрез мислите им се създават ниски вибрации в жизнената им среда - съзнанието на детската душа може да бъде силно нарушено. Поради дисхармоничните вибрации на родителите или на други членове на семейството, живеещи с тях в къщата или апартамента, душата на детето вече не участва във вътрешния живот, поради което тя се напряга в своето малко тяло, което се намира в много важен период на растеж и развитие. В тази фаза детето е обезпокоено от ниското съзнание на родителите, поради което получава кожна алергия.  Състоянието би преминало от само себе си, ако родителите влязат в по-висше съзнание.  Това ще позволи на детето да живее спокойно и радостно, а органите за изхвърляне ще функционират нормално. Това се забравя от родителите, защото обикновено единият от тях е с тежко бреме и неравностойното партньорство предизвиква кавги и разединение от самото начало.  </w:t>
      </w:r>
    </w:p>
    <w:p>
      <w:pPr>
        <w:jc w:val="both"/>
        <w:rPr>
          <w:rFonts w:ascii="Arial" w:hAnsi="Arial"/>
          <w:sz w:val="24"/>
        </w:rPr>
      </w:pPr>
    </w:p>
    <w:p>
      <w:pPr>
        <w:jc w:val="both"/>
        <w:rPr>
          <w:rFonts w:ascii="Arial" w:hAnsi="Arial"/>
          <w:sz w:val="24"/>
        </w:rPr>
      </w:pPr>
      <w:r>
        <w:rPr>
          <w:rFonts w:ascii="Arial" w:hAnsi="Arial"/>
          <w:sz w:val="24"/>
        </w:rPr>
        <w:t xml:space="preserve">Ако вътрешното единство на съзнанието не е дадено, много от моите ученици се опитват да живеят в мир заради външния вид, за да не позволят на децата да забележат външно различното им отношение към живота. Но това е заблуда, тъй като вътрешното им разединение се излъчва от мислите им и чувствителното дете веднага усеща това.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Чувствителната детска душа - която не идва от случая и не е обременена - веднага усеща какво мислят родителите и какво отношение имат един към друг. Нищо не му убягва, тъй като то оценява ситуацията по-скоро по звученето на родителския език и реагира съответно радостно или потиснато. Мозъчните клетки на детето са само леко запълнени със светски програми, затова то усеща всички мисли и думи на родителите и другите хора, а също и звуците на животните, повече за душата, която все още не е толкова силно засенчена.  Чувствителните мозъчни клетки на детето реагират напрегнато и тъжно на бездушните и безчувствени мисли на родителите. Нервната им система се напряга и в този процес те оттеглят душевните си усещания в сърцевината на същността си. Те предават това мрачно възприятие на душата си на своите гени и те реагират по съответния начин с блокиране на енергийния поток. Душата е недоволна от тази житейска ситуация и би искала да се сбогува с тялото на детето, но небесните защитници се опитват да я утешат и да я помолят да упорства. Наистина, това се повтаря толкова често с Божието ученичество, защото то намира условия за живот на земята, в които усеща само малка топлина на сърцето, но които биха били толкова важни за малките деца, чиято душа от небесното същество се включва с помощ и желание да се жертва. </w:t>
      </w:r>
    </w:p>
    <w:p>
      <w:pPr>
        <w:jc w:val="both"/>
        <w:rPr>
          <w:rFonts w:ascii="Arial" w:hAnsi="Arial"/>
          <w:sz w:val="24"/>
        </w:rPr>
      </w:pPr>
    </w:p>
    <w:p>
      <w:pPr>
        <w:jc w:val="both"/>
        <w:rPr>
          <w:rFonts w:ascii="Arial" w:hAnsi="Arial"/>
          <w:sz w:val="24"/>
        </w:rPr>
      </w:pPr>
      <w:r>
        <w:rPr>
          <w:rFonts w:ascii="Arial" w:hAnsi="Arial"/>
          <w:sz w:val="24"/>
        </w:rPr>
        <w:t xml:space="preserve">Различно е положението с душата на бебето, която веднага се влива в гените с помощта на многобройните невидими, земни помощници и приятели, които също искат да живеят безбожно.  Тези души я снабдяват с негативни енергии и послания, точно както е било договорено в извънземното, земно царство преди въплъщението с душите-помощници. Накрая тя отново заживява с човешкото си същество по начин, подобен на този, по който са протекли предишните ѝ земни животи.  </w:t>
      </w:r>
    </w:p>
    <w:p>
      <w:pPr>
        <w:jc w:val="both"/>
        <w:rPr>
          <w:rFonts w:ascii="Arial" w:hAnsi="Arial"/>
          <w:sz w:val="24"/>
        </w:rPr>
      </w:pPr>
    </w:p>
    <w:p>
      <w:pPr>
        <w:jc w:val="both"/>
        <w:rPr>
          <w:rFonts w:ascii="Arial" w:hAnsi="Arial"/>
          <w:sz w:val="24"/>
        </w:rPr>
      </w:pPr>
      <w:r>
        <w:rPr>
          <w:rFonts w:ascii="Arial" w:hAnsi="Arial"/>
          <w:sz w:val="24"/>
        </w:rPr>
        <w:t xml:space="preserve">Душите на падението винаги са използвали този контролиран от извънземни начин на живот на Земята. Те са свикнали с дисхармоничните условия на живот, в които се въплъщават безброй пъти. Ето защо за тях не е нито притеснително, нито тревожно, ако родителите им се карат или си отправят неприятни мисли.  След прераждането си в тази среда на нисък живот те рядко проявяват психически и физически смущаващи реакции. </w:t>
      </w:r>
    </w:p>
    <w:p>
      <w:pPr>
        <w:jc w:val="both"/>
        <w:rPr>
          <w:rFonts w:ascii="Arial" w:hAnsi="Arial"/>
          <w:sz w:val="24"/>
        </w:rPr>
      </w:pPr>
    </w:p>
    <w:p>
      <w:pPr>
        <w:jc w:val="both"/>
        <w:rPr>
          <w:rFonts w:ascii="Arial" w:hAnsi="Arial"/>
          <w:sz w:val="24"/>
        </w:rPr>
      </w:pPr>
      <w:r>
        <w:rPr>
          <w:rFonts w:ascii="Arial" w:hAnsi="Arial"/>
          <w:sz w:val="24"/>
        </w:rPr>
        <w:t xml:space="preserve">Те са свикнали с този негативен живот и скоро след раждането гените показват предишното си незаконно поведение, в което се опитват да влязат, като го разширяват след раждането.  </w:t>
      </w:r>
    </w:p>
    <w:p>
      <w:pPr>
        <w:jc w:val="both"/>
        <w:rPr>
          <w:rFonts w:ascii="Arial" w:hAnsi="Arial"/>
          <w:sz w:val="24"/>
        </w:rPr>
      </w:pPr>
    </w:p>
    <w:p>
      <w:pPr>
        <w:jc w:val="both"/>
        <w:rPr>
          <w:rFonts w:ascii="Arial" w:hAnsi="Arial"/>
          <w:sz w:val="24"/>
        </w:rPr>
      </w:pPr>
      <w:r>
        <w:rPr>
          <w:rFonts w:ascii="Arial" w:hAnsi="Arial"/>
          <w:sz w:val="24"/>
        </w:rPr>
        <w:t xml:space="preserve">Едва в зряла възраст те са напълно способни да възстановят по-ранното програмиране на душата в горното съзнание, тъй като подсъзнанието е достатъчно отворено, за да го освободи. Това се дължи най-вече на земните души, които полагат всички усилия да помогнат на съюзниците си да се измъкнат от падението. Те не искат да знаят нищо за небесния брат Христос в Аз Съм и за своите чисти братя и сестри, които с радост биха им помогнали и съдействали. </w:t>
      </w:r>
    </w:p>
    <w:p>
      <w:pPr>
        <w:jc w:val="both"/>
        <w:rPr>
          <w:rFonts w:ascii="Arial" w:hAnsi="Arial"/>
          <w:sz w:val="24"/>
        </w:rPr>
      </w:pPr>
    </w:p>
    <w:p>
      <w:pPr>
        <w:jc w:val="both"/>
        <w:rPr>
          <w:rFonts w:ascii="Arial" w:hAnsi="Arial"/>
          <w:sz w:val="24"/>
        </w:rPr>
      </w:pPr>
      <w:r>
        <w:rPr>
          <w:rFonts w:ascii="Arial" w:hAnsi="Arial"/>
          <w:sz w:val="24"/>
        </w:rPr>
        <w:t xml:space="preserve">Това е тяхно свободно дело, тъй като в своята космическа свобода и независимост от Божия закон те могат да се държат по този начин.  Но за лошото си поведение към братята и сестрите си и към целия живот те трябва да отговарят веднъж, без да очакват наказание от Бога. Това не съществува в благосклонния и милостив Божи закон. Затова вие, богоборците, моля, помислете отново! </w:t>
      </w:r>
    </w:p>
    <w:p>
      <w:pPr>
        <w:jc w:val="both"/>
        <w:rPr>
          <w:rFonts w:ascii="Arial" w:hAnsi="Arial"/>
          <w:sz w:val="24"/>
        </w:rPr>
      </w:pPr>
    </w:p>
    <w:p>
      <w:pPr>
        <w:jc w:val="both"/>
        <w:rPr>
          <w:rFonts w:ascii="Arial" w:hAnsi="Arial"/>
          <w:sz w:val="24"/>
        </w:rPr>
      </w:pPr>
      <w:r>
        <w:rPr>
          <w:rFonts w:ascii="Arial" w:hAnsi="Arial"/>
          <w:sz w:val="24"/>
        </w:rPr>
        <w:t xml:space="preserve">В горното съзнание хората достигат до пълната информация за предишните си животи едва когато станат възрастни, защото тогава завършва пренареждането и реорганизацията на генетичната информация, която са получили от родителите си.  </w:t>
      </w:r>
    </w:p>
    <w:p>
      <w:pPr>
        <w:jc w:val="both"/>
        <w:rPr>
          <w:rFonts w:ascii="Arial" w:hAnsi="Arial"/>
          <w:sz w:val="24"/>
        </w:rPr>
      </w:pPr>
    </w:p>
    <w:p>
      <w:pPr>
        <w:jc w:val="both"/>
        <w:rPr>
          <w:rFonts w:ascii="Arial" w:hAnsi="Arial"/>
          <w:sz w:val="24"/>
        </w:rPr>
      </w:pPr>
      <w:r>
        <w:rPr>
          <w:rFonts w:ascii="Arial" w:hAnsi="Arial"/>
          <w:sz w:val="24"/>
        </w:rPr>
        <w:t xml:space="preserve">Различната генетична информация от родителите си душите искат да запазят от грехопадението, за да имат по-късно магнитна препратка към тях, в случай че трагично им се наложи да се оттеглят от човешкия живот твърде рано, отколкото би било възможно да живеят навреме с обема на генетичната енергия. Генетичната информация от родителите им, която те също съхраняват в душата си, би трябвало да им помогне да започнат наново в семейния кръг по-късно.  Поведението им в човешкия живот е такова, защото те много добре знаят, че след тяхната смърт или физическа кончина магнетичното привличане и прераждане продължава чрез по-ранните хранилища към родителите и тяхното потомство.  Това е много полезно за тях, защото потомците също притежават генната информация и могат лесно да се преродят с тях. </w:t>
      </w:r>
    </w:p>
    <w:p>
      <w:pPr>
        <w:jc w:val="both"/>
        <w:rPr>
          <w:rFonts w:ascii="Arial" w:hAnsi="Arial"/>
          <w:sz w:val="24"/>
        </w:rPr>
      </w:pPr>
    </w:p>
    <w:p>
      <w:pPr>
        <w:jc w:val="both"/>
        <w:rPr>
          <w:rFonts w:ascii="Arial" w:hAnsi="Arial"/>
          <w:sz w:val="24"/>
        </w:rPr>
      </w:pPr>
      <w:r>
        <w:rPr>
          <w:rFonts w:ascii="Arial" w:hAnsi="Arial"/>
          <w:sz w:val="24"/>
        </w:rPr>
        <w:t xml:space="preserve">По този начин невидимият и човешкият живот на Земята е определен от съществата на падението и те се чувстват доста удобно в него. Но ученичеството на моята любов трудно може да остане свободно и без затруднения в сферата на живота на падналите същества. Те са подложени на масиран тормоз от всички страни и често не знаят какво се случва с тях. Те често стават енергийни жертви на душите в случая и на техните съюзници, защото са станали хладни в осъзнаването на закона.  Начинът им на живот е почти като този на хората от долната част на Есенното същество. Моите ученици живеят главно от предишните си запаси от сили, които са донесли със себе си за изпълнението на плана за спасение. Но и те скоро се изчерпват, въпреки това те се придържат към човешките прераждания, сякаш нищо не се е случило в духовното. Те са също толкова масово поляризирани с входовете и начините на живот на хората от падението, които все още искат да останат по-далеч в намерението за самоунищожение и без ориентация към небесния живот. Това им се дава свободно, но те вредят само на себе си, тъй като причината за тях може да се върне при тях веднъж, при условие че не познават каузалния закон, тяхното собствено творение. Това може да се случи със силно поляризирани души, които се въплъщават в материалното съществуване, без да се замислят, и след това ги сполетява съдба след съдба, тъй като тяхното предвиждане вече не е достатъчно, за да ги предотврати. Но измамно сътрудничещите си паднали души - които са основали своята сфера на живот на Земята от началото на падението - все още знаят точно своите предишни интуиции и тези в атмосферните летописни слоеве около планетата, които са били насочени към самоунищожение. </w:t>
      </w:r>
    </w:p>
    <w:p>
      <w:pPr>
        <w:jc w:val="both"/>
        <w:rPr>
          <w:rFonts w:ascii="Arial" w:hAnsi="Arial"/>
          <w:sz w:val="24"/>
        </w:rPr>
      </w:pPr>
    </w:p>
    <w:p>
      <w:pPr>
        <w:jc w:val="both"/>
        <w:rPr>
          <w:rFonts w:ascii="Arial" w:hAnsi="Arial"/>
          <w:sz w:val="24"/>
        </w:rPr>
      </w:pPr>
      <w:r>
        <w:rPr>
          <w:rFonts w:ascii="Arial" w:hAnsi="Arial"/>
          <w:sz w:val="24"/>
        </w:rPr>
        <w:t xml:space="preserve">Те отново заобикалят земния закон за кармата, безмилостния закон за причината и следствието, създаден някога от тях. Ако на Земята настъпи моментът, в който техните предишни причини искат да се върнат върху тях чрез предварително определено съзвездие от звезди, те се опитват да се предпазят от това чрез хитрост и лукаво поведение. Ето защо те се справят по-добре в човешкия и невидимия живот от своите събратя, които не искат да преследват предишните си цели. Те се наслаждават да живеят някъде по света чрез невежите хора, които вече са се отправили в тяхната посока, които в повечето случаи са благочестиви, но хладни или вече безбожни ученици.   </w:t>
      </w:r>
    </w:p>
    <w:p>
      <w:pPr>
        <w:jc w:val="both"/>
        <w:rPr>
          <w:rFonts w:ascii="Arial" w:hAnsi="Arial"/>
          <w:sz w:val="24"/>
        </w:rPr>
      </w:pPr>
    </w:p>
    <w:p>
      <w:pPr>
        <w:jc w:val="both"/>
        <w:rPr>
          <w:rFonts w:ascii="Arial" w:hAnsi="Arial"/>
          <w:sz w:val="24"/>
        </w:rPr>
      </w:pPr>
      <w:r>
        <w:rPr>
          <w:rFonts w:ascii="Arial" w:hAnsi="Arial"/>
          <w:sz w:val="24"/>
        </w:rPr>
        <w:t xml:space="preserve">Това се случва и с устройствата и предметите в областта на здравеопазването, които се предлагат от предприемчиви и измамни хора в голям избор на завишени цени. Сред тях са например гениалните им устройства за пречистване на вода, които донякъде са в посока на небесните закони. Изходът на водата е проектиран да се върти по посока на часовниковата стрелка - т.е. по посока на часовниковата стрелка, като по този начин фините водни молекули получават повече енергия. Това е добре и законосъобразно, но идеята им за продажба е незаконна, тъй като устройствата се предлагат на завишени цени. </w:t>
      </w:r>
    </w:p>
    <w:p>
      <w:pPr>
        <w:jc w:val="both"/>
        <w:rPr>
          <w:rFonts w:ascii="Arial" w:hAnsi="Arial"/>
          <w:sz w:val="24"/>
        </w:rPr>
      </w:pPr>
    </w:p>
    <w:p>
      <w:pPr>
        <w:jc w:val="both"/>
        <w:rPr>
          <w:rFonts w:ascii="Arial" w:hAnsi="Arial"/>
          <w:sz w:val="24"/>
        </w:rPr>
      </w:pPr>
      <w:r>
        <w:rPr>
          <w:rFonts w:ascii="Arial" w:hAnsi="Arial"/>
          <w:sz w:val="24"/>
        </w:rPr>
        <w:t xml:space="preserve">Но онези, които са по-малко заможни - това финансово положение няма нищо общо с душевната карма или посятата вина, защото далеч по-зрялата и обвързана с Бога душа, от самозащита и опасност от високомерен начин на живот, предпочита да живее в скромно финансово състояние - не могат да си позволят скъпите устройства. </w:t>
      </w:r>
    </w:p>
    <w:p>
      <w:pPr>
        <w:jc w:val="both"/>
        <w:rPr>
          <w:rFonts w:ascii="Arial" w:hAnsi="Arial"/>
          <w:sz w:val="24"/>
        </w:rPr>
      </w:pPr>
    </w:p>
    <w:p>
      <w:pPr>
        <w:jc w:val="both"/>
        <w:rPr>
          <w:rFonts w:ascii="Arial" w:hAnsi="Arial"/>
          <w:sz w:val="24"/>
        </w:rPr>
      </w:pPr>
      <w:r>
        <w:rPr>
          <w:rFonts w:ascii="Arial" w:hAnsi="Arial"/>
          <w:sz w:val="24"/>
        </w:rPr>
        <w:t xml:space="preserve">Въпреки това Божият дух им предлага начин, по който могат да постигнат добър резултат с простото пречистване на водата, без да се налагат високи разходи за придобиване.  Той може да се сдобие с планински кристал, който не е необходимо да е с твърде голяма обиколка. Въпреки това тя трябва да има висока прозрачност или чистота, защото това ѝ дава по-висока вибрация и повече енергии. В неясните кристали се наблюдава неравномерност на духовните потоци. Тази неравномерност на силовите потоци на духа, която се проявява в минерала като млечен цвят, не позволява да се увеличи зареждането чрез човек, свързан с Бога, който в молитвата на сърцето проси силовите потоци на моята любов и ги предава на планинския кристал чрез ръцете си.  Всички свързани с Бога хора са снабдени от мен, Христос, в Аз Съм, с много сили и следователно с лечебни свойства. Но тъй като през деня живеят твърде светски, рядко култивират вътрешния диалог с мен и не обръщат достатъчно внимание на небесните закони, те рядко достигат висока степен на чистота на душата. </w:t>
      </w:r>
    </w:p>
    <w:p>
      <w:pPr>
        <w:jc w:val="both"/>
        <w:rPr>
          <w:rFonts w:ascii="Arial" w:hAnsi="Arial"/>
          <w:sz w:val="24"/>
        </w:rPr>
      </w:pPr>
    </w:p>
    <w:p>
      <w:pPr>
        <w:jc w:val="both"/>
        <w:rPr>
          <w:rFonts w:ascii="Arial" w:hAnsi="Arial"/>
          <w:sz w:val="24"/>
        </w:rPr>
      </w:pPr>
      <w:r>
        <w:rPr>
          <w:rFonts w:ascii="Arial" w:hAnsi="Arial"/>
          <w:sz w:val="24"/>
        </w:rPr>
        <w:t xml:space="preserve">Това е причината, поради която те усещат, че в тях тече малко физическа и най-вече духовна сила. Съветвам ги да не използват тази възможност.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Планинският кристал трябва да бъде презареден с моите любовни енергии след известно време от ръцете на силно свързан с Бога човек, който е в синхрон с мен във Вътрешния Аз. Давам му я, ако желае да се доближи до мен по-навътре. </w:t>
      </w:r>
    </w:p>
    <w:p>
      <w:pPr>
        <w:jc w:val="both"/>
        <w:rPr>
          <w:rFonts w:ascii="Arial" w:hAnsi="Arial"/>
          <w:sz w:val="24"/>
        </w:rPr>
      </w:pPr>
    </w:p>
    <w:p>
      <w:pPr>
        <w:jc w:val="both"/>
        <w:rPr>
          <w:rFonts w:ascii="Arial" w:hAnsi="Arial"/>
          <w:sz w:val="24"/>
        </w:rPr>
      </w:pPr>
      <w:r>
        <w:rPr>
          <w:rFonts w:ascii="Arial" w:hAnsi="Arial"/>
          <w:sz w:val="24"/>
        </w:rPr>
        <w:t xml:space="preserve">Зареждането трябва да се извърши според моите инструкции за любов по моя воля и защита, която не позволява на чужди души да се намесват в приема на енергия. </w:t>
      </w:r>
    </w:p>
    <w:p>
      <w:pPr>
        <w:jc w:val="both"/>
        <w:rPr>
          <w:rFonts w:ascii="Arial" w:hAnsi="Arial"/>
          <w:sz w:val="24"/>
        </w:rPr>
      </w:pPr>
    </w:p>
    <w:p>
      <w:pPr>
        <w:jc w:val="both"/>
        <w:rPr>
          <w:rFonts w:ascii="Arial" w:hAnsi="Arial"/>
          <w:sz w:val="24"/>
        </w:rPr>
      </w:pPr>
      <w:r>
        <w:rPr>
          <w:rFonts w:ascii="Arial" w:hAnsi="Arial"/>
          <w:sz w:val="24"/>
        </w:rPr>
        <w:t xml:space="preserve">Затова ви моля, верни на моята любов, да се съсредоточите изцяло върху мен в молитвата на сърцето, а не както много от моите ученици, първо да помолите за това своя дух-пазител. Това не е в Божия закон и не е подкрепено с допълнителни енергии от мен в Аз Съм. От тази вътрешна връзка с духа пазител ви съветвам като вашия небесен брат Христос от самото начало, защото винаги трябва да поддържате само връзката с вашата вътрешна Аз Съм божественост, на която ми е позволено да принадлежа в небесното същество, удостоено с безличност. </w:t>
      </w:r>
    </w:p>
    <w:p>
      <w:pPr>
        <w:jc w:val="both"/>
        <w:rPr>
          <w:rFonts w:ascii="Arial" w:hAnsi="Arial"/>
          <w:sz w:val="24"/>
        </w:rPr>
      </w:pPr>
    </w:p>
    <w:p>
      <w:pPr>
        <w:jc w:val="both"/>
        <w:rPr>
          <w:rFonts w:ascii="Arial" w:hAnsi="Arial"/>
          <w:sz w:val="24"/>
        </w:rPr>
      </w:pPr>
      <w:r>
        <w:rPr>
          <w:rFonts w:ascii="Arial" w:hAnsi="Arial"/>
          <w:sz w:val="24"/>
        </w:rPr>
        <w:t xml:space="preserve">За ваша лична защита ви съветвам като ваш небесен брат Христос да не се свързвате с моя дух на Бог в Аз Съм чрез други същества от светлина, защото те не са упълномощени да позволят на моите сили на Аз Съм да се влеят във вас. Освен ако не са активни и в Божия план за спасение и имат задачата да регулират силите на Аз Съм в Христос - лечители и вестители. Тогава те само изпълняват моите мъдри съвети от божествеността на Аз Съм, без да се намесват лично с инструкции. Тогава те ще действат само според моята воля за любов. Давам ви отново да помислите върху това, защото наистина много от моите ученици погрешно вярват, че всички невидими помощници са защитни същества или пълномощници на Божията светлина. Това не се отнася за повечето въплътени, масивно засенчени Падащи души, защото те имат свои собствени помощници и защитници. Всеки, който би могъл да ги види, би се уплашил от появата им и никога не би влязъл във връзка с невидими същества, които се преструват на техни защитници.  Много земни души се опитват да получат достъп до жизнените енергии на незнаещи ученици по този начин, като използват странни и изобретателни методи. Моля, бъдете внимателни с възраженията или импулсите от тази посока. </w:t>
      </w:r>
    </w:p>
    <w:p>
      <w:pPr>
        <w:jc w:val="both"/>
        <w:rPr>
          <w:rFonts w:ascii="Arial" w:hAnsi="Arial"/>
          <w:sz w:val="24"/>
        </w:rPr>
      </w:pPr>
    </w:p>
    <w:p>
      <w:pPr>
        <w:jc w:val="both"/>
        <w:rPr>
          <w:rFonts w:ascii="Arial" w:hAnsi="Arial"/>
          <w:sz w:val="24"/>
        </w:rPr>
      </w:pPr>
      <w:r>
        <w:rPr>
          <w:rFonts w:ascii="Arial" w:hAnsi="Arial"/>
          <w:sz w:val="24"/>
        </w:rPr>
        <w:t xml:space="preserve">Това е само между другото за по-добра информация и за ваша защита.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Предлагам на не толкова заможните, но интензивно свързани с Бога хора възможността да усвояват питейната си вода във високо енергийно и вибрационно състояние. С помощта на чист планински кристал е възможно да освободите замърсената си вода от вредни вещества до голяма степен и да я трансформирате на по-високо ниво, така че да можете да абсорбирате повече енергии. Този вид пречистване на водата вече е известен на много благочестиви хора, но малцина го използват. Напомням ви за тази възможност за пречистване на водата за вашето осъзнаване, тъй като качеството на питейната вода става все по-лошо, а също и по-ниско енергийно, както и на тази от планинските извори, която ви се предлага от търговци с много свидетелства за добро качество.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Всичко живо на вашата планета вибрира все по-ниско и по-ниско, затова замърсяването на въздуха и водата се отразява изключително силно на здравето ви. Те не биха представлявали голяма опасност за здравето на един човек с висока вибрация на сърцето, ако той остане в голяма степен в Божия закон. Но това наистина е изключение сред благочестивите хора.  </w:t>
      </w:r>
    </w:p>
    <w:p>
      <w:pPr>
        <w:jc w:val="both"/>
        <w:rPr>
          <w:rFonts w:ascii="Arial" w:hAnsi="Arial"/>
          <w:sz w:val="24"/>
        </w:rPr>
      </w:pPr>
    </w:p>
    <w:p>
      <w:pPr>
        <w:jc w:val="both"/>
        <w:rPr>
          <w:rFonts w:ascii="Arial" w:hAnsi="Arial"/>
          <w:sz w:val="24"/>
        </w:rPr>
      </w:pPr>
      <w:r>
        <w:rPr>
          <w:rFonts w:ascii="Arial" w:hAnsi="Arial"/>
          <w:sz w:val="24"/>
        </w:rPr>
        <w:t xml:space="preserve">Човек, живеещ в Божественото течение, може чрез своята силно вибрираща душа да неутрализира или да елиминира добре всички вредни вещества, които навлизат в тялото му чрез приемането на храна и течности и чрез дишането.  Неговата жизнена сила е изключително висока за разлика от други хора, които все още ловят риба в мътните води на света, без да се замислят, че са избрали мен, Христос в Аз Съм, за да се приберат у дома. </w:t>
      </w:r>
    </w:p>
    <w:p>
      <w:pPr>
        <w:jc w:val="both"/>
        <w:rPr>
          <w:rFonts w:ascii="Arial" w:hAnsi="Arial"/>
          <w:sz w:val="24"/>
        </w:rPr>
      </w:pPr>
    </w:p>
    <w:p>
      <w:pPr>
        <w:jc w:val="both"/>
        <w:rPr>
          <w:rFonts w:ascii="Arial" w:hAnsi="Arial"/>
          <w:sz w:val="24"/>
        </w:rPr>
      </w:pPr>
      <w:r>
        <w:rPr>
          <w:rFonts w:ascii="Arial" w:hAnsi="Arial"/>
          <w:sz w:val="24"/>
        </w:rPr>
        <w:t xml:space="preserve">Благочестивите хора вече не могат да дойдат при мен целенасочено чрез хаотичния начин на живот на повечето жители на планетите, затова вибрацията на душата им става все по-ниска. В резултат на това организмът им се разболява лесно, а по-късно и по-сериозно. Много от тях страдат от хронични заболявания, които се дължат и на нарастващото замърсяване на околната среда. Те биха могли да бъдат излекувани, стига човекът да се обърне вътрешно към мен - Христос в Аз Съм - и да пожелае да увеличи жизнените си сили, които винаги с готовност му давам за пречистване на душата от многото грешки и слабости, които си е навлякъл чрез пренебрегване на небесните закони.  </w:t>
      </w:r>
    </w:p>
    <w:p>
      <w:pPr>
        <w:jc w:val="both"/>
        <w:rPr>
          <w:rFonts w:ascii="Arial" w:hAnsi="Arial"/>
          <w:sz w:val="24"/>
        </w:rPr>
      </w:pPr>
    </w:p>
    <w:p>
      <w:pPr>
        <w:jc w:val="both"/>
        <w:rPr>
          <w:rFonts w:ascii="Arial" w:hAnsi="Arial"/>
          <w:sz w:val="24"/>
        </w:rPr>
      </w:pPr>
      <w:r>
        <w:rPr>
          <w:rFonts w:ascii="Arial" w:hAnsi="Arial"/>
          <w:sz w:val="24"/>
        </w:rPr>
        <w:t xml:space="preserve">Много леки заболявания показват, че организмът е прекислен.  Тези излишни киселинни вещества трябва да се изхвърлят от организма чрез пиене на много течности. Но това не се случва, ако човек пие твърде малко и се движи твърде малко. Трябва съзнателно да намерите идеалната среда. </w:t>
      </w:r>
    </w:p>
    <w:p>
      <w:pPr>
        <w:jc w:val="both"/>
        <w:rPr>
          <w:rFonts w:ascii="Arial" w:hAnsi="Arial"/>
          <w:sz w:val="24"/>
        </w:rPr>
      </w:pPr>
    </w:p>
    <w:p>
      <w:pPr>
        <w:jc w:val="both"/>
        <w:rPr>
          <w:rFonts w:ascii="Arial" w:hAnsi="Arial"/>
          <w:sz w:val="24"/>
        </w:rPr>
      </w:pPr>
      <w:r>
        <w:rPr>
          <w:rFonts w:ascii="Arial" w:hAnsi="Arial"/>
          <w:sz w:val="24"/>
        </w:rPr>
        <w:t xml:space="preserve">Ако сте усетили това, тогава тялото може да се регенерира по-бързо и да елиминира отпадъците и излишните киселинни вещества, които се намират в тялото ви в излишък, тъй като по-ниското енергийно състояние не позволява да се извърши трансформация и неутрализация. Това обаче може лесно да се случи в по-високо състояние на съзнанието и енергията, тъй като високовибрационната душа може да се пречисти и регенерира в тялото си. </w:t>
      </w:r>
    </w:p>
    <w:p>
      <w:pPr>
        <w:jc w:val="both"/>
        <w:rPr>
          <w:rFonts w:ascii="Arial" w:hAnsi="Arial"/>
          <w:sz w:val="24"/>
        </w:rPr>
      </w:pPr>
    </w:p>
    <w:p>
      <w:pPr>
        <w:jc w:val="both"/>
        <w:rPr>
          <w:rFonts w:ascii="Arial" w:hAnsi="Arial"/>
          <w:sz w:val="24"/>
        </w:rPr>
      </w:pPr>
      <w:r>
        <w:rPr>
          <w:rFonts w:ascii="Arial" w:hAnsi="Arial"/>
          <w:sz w:val="24"/>
        </w:rPr>
        <w:t xml:space="preserve">Който се замисли над съветите ми, които винаги са безплатни и предлагат да се замисли, ами с мен, той скоро ще почувства печалба за живота си. Но който винаги ги отхвърля и се съмнява в тях, скоро ще забележи, че губи много енергия, която му липсва за щастлив живот. </w:t>
      </w:r>
    </w:p>
    <w:p>
      <w:pPr>
        <w:jc w:val="both"/>
        <w:rPr>
          <w:rFonts w:ascii="Arial" w:hAnsi="Arial"/>
          <w:sz w:val="24"/>
        </w:rPr>
      </w:pPr>
    </w:p>
    <w:p>
      <w:pPr>
        <w:jc w:val="both"/>
        <w:rPr>
          <w:rFonts w:ascii="Arial" w:hAnsi="Arial"/>
          <w:sz w:val="24"/>
        </w:rPr>
      </w:pPr>
      <w:r>
        <w:rPr>
          <w:rFonts w:ascii="Arial" w:hAnsi="Arial"/>
          <w:sz w:val="24"/>
        </w:rPr>
        <w:t xml:space="preserve">А сега да се върнем към пречистването на чешмяната вода.  Когато поставите чист планински кристал в стъклен или глинен съд, започва процес на самопречистване. Не е задължително кристалът да е голям, за да изпълнява добре функцията за пречистване на вода. В по-малък съд са достатъчни два или три по-малки прозрачни каменни кристала. </w:t>
      </w:r>
    </w:p>
    <w:p>
      <w:pPr>
        <w:jc w:val="both"/>
        <w:rPr>
          <w:rFonts w:ascii="Arial" w:hAnsi="Arial"/>
          <w:sz w:val="24"/>
        </w:rPr>
      </w:pPr>
    </w:p>
    <w:p>
      <w:pPr>
        <w:jc w:val="both"/>
        <w:rPr>
          <w:rFonts w:ascii="Arial" w:hAnsi="Arial"/>
          <w:sz w:val="24"/>
        </w:rPr>
      </w:pPr>
      <w:r>
        <w:rPr>
          <w:rFonts w:ascii="Arial" w:hAnsi="Arial"/>
          <w:sz w:val="24"/>
        </w:rPr>
        <w:t xml:space="preserve">Те трябва да се вземат от природата, а не да се отглеждат изкуствено, което няма силата на милиони години земно време.  </w:t>
      </w:r>
    </w:p>
    <w:p>
      <w:pPr>
        <w:jc w:val="both"/>
        <w:rPr>
          <w:rFonts w:ascii="Arial" w:hAnsi="Arial"/>
          <w:sz w:val="24"/>
        </w:rPr>
      </w:pPr>
    </w:p>
    <w:p>
      <w:pPr>
        <w:jc w:val="both"/>
        <w:rPr>
          <w:rFonts w:ascii="Arial" w:hAnsi="Arial"/>
          <w:sz w:val="24"/>
        </w:rPr>
      </w:pPr>
      <w:r>
        <w:rPr>
          <w:rFonts w:ascii="Arial" w:hAnsi="Arial"/>
          <w:sz w:val="24"/>
        </w:rPr>
        <w:t xml:space="preserve">Някога земята е била във фино състояние и атомите на скалите все още са имали високи енергии. Но те постоянно намаляваха, защото падащите души потъваха все повече и повече в душевната вибрация и в енергията. Те бяха заети повече с удължаването на незаконния си живот, отколкото с подготовката за завръщане към небесния закон.  Поради постоянното намаляване на вибрациите най-малките скални атоми на Земята се втвърдяват. По-късно, в това състояние, те проявяват малко енергия, тъй като в твърдостта атомите вибрират или се движат съвсем слабо в частиците. </w:t>
      </w:r>
    </w:p>
    <w:p>
      <w:pPr>
        <w:jc w:val="both"/>
        <w:rPr>
          <w:rFonts w:ascii="Arial" w:hAnsi="Arial"/>
          <w:sz w:val="24"/>
        </w:rPr>
      </w:pPr>
    </w:p>
    <w:p>
      <w:pPr>
        <w:jc w:val="both"/>
        <w:rPr>
          <w:rFonts w:ascii="Arial" w:hAnsi="Arial"/>
          <w:sz w:val="24"/>
        </w:rPr>
      </w:pPr>
      <w:r>
        <w:rPr>
          <w:rFonts w:ascii="Arial" w:hAnsi="Arial"/>
          <w:sz w:val="24"/>
        </w:rPr>
        <w:t xml:space="preserve">Но скъпоценните камъни в земните недра издържат добре на високата вибрация. Вследствие на вътрешни размествания на земната повърхност те са били изтласкани към нея под формата на плочи. С избутването на тези земни плочи на повърхността излизат особено красиви скали с различни цветове.  </w:t>
      </w:r>
    </w:p>
    <w:p>
      <w:pPr>
        <w:jc w:val="both"/>
        <w:rPr>
          <w:rFonts w:ascii="Arial" w:hAnsi="Arial"/>
          <w:sz w:val="24"/>
        </w:rPr>
      </w:pPr>
    </w:p>
    <w:p>
      <w:pPr>
        <w:jc w:val="both"/>
        <w:rPr>
          <w:rFonts w:ascii="Arial" w:hAnsi="Arial"/>
          <w:sz w:val="24"/>
        </w:rPr>
      </w:pPr>
      <w:r>
        <w:rPr>
          <w:rFonts w:ascii="Arial" w:hAnsi="Arial"/>
          <w:sz w:val="24"/>
        </w:rPr>
        <w:t xml:space="preserve">В небесното същество структурата им е подобна, но по-пастелна. Те се различават по излъчване, блестят като шлифован скъпоценен камък, а нашата фина скала е винаги прозрачна. </w:t>
      </w:r>
    </w:p>
    <w:p>
      <w:pPr>
        <w:jc w:val="both"/>
        <w:rPr>
          <w:rFonts w:ascii="Arial" w:hAnsi="Arial"/>
          <w:sz w:val="24"/>
        </w:rPr>
      </w:pPr>
    </w:p>
    <w:p>
      <w:pPr>
        <w:jc w:val="both"/>
        <w:rPr>
          <w:rFonts w:ascii="Arial" w:hAnsi="Arial"/>
          <w:sz w:val="24"/>
        </w:rPr>
      </w:pPr>
      <w:r>
        <w:rPr>
          <w:rFonts w:ascii="Arial" w:hAnsi="Arial"/>
          <w:sz w:val="24"/>
        </w:rPr>
        <w:t xml:space="preserve">При вашата твърдост те стават непрозрачни или млечни, защото духовните сили намаляват с охлаждането на Земята. Това се е случило преди милиарди години на Земята, когато планетата все още е била в процес на формиране.  </w:t>
      </w:r>
    </w:p>
    <w:p>
      <w:pPr>
        <w:jc w:val="both"/>
        <w:rPr>
          <w:rFonts w:ascii="Arial" w:hAnsi="Arial"/>
          <w:sz w:val="24"/>
        </w:rPr>
      </w:pPr>
    </w:p>
    <w:p>
      <w:pPr>
        <w:jc w:val="both"/>
        <w:rPr>
          <w:rFonts w:ascii="Arial" w:hAnsi="Arial"/>
          <w:sz w:val="24"/>
        </w:rPr>
      </w:pPr>
      <w:r>
        <w:rPr>
          <w:rFonts w:ascii="Arial" w:hAnsi="Arial"/>
          <w:sz w:val="24"/>
        </w:rPr>
        <w:t xml:space="preserve">Някога оформянето беше извършено от падналите същества, а Аз, Христос в Божеството Аз Съм, до голяма степен се въздържах. Желанието им да оформят и оформят Земята според своите представи е било възможно за тях в грехопадението според свободната им воля.  Някои от тях приеха моите предложения за божества, които да оформят земята. Но по-нататъшният им начин на живот без Божиите закони не позволявал да се правят по-нататъшни предложения за Божеството Аз Съм.  Ето защо днес те са без енергии на красивата планета, която скоро ще преживее фазата на пречистване и трансформация според БЪДЕЩЕТО.  </w:t>
      </w:r>
    </w:p>
    <w:p>
      <w:pPr>
        <w:jc w:val="both"/>
        <w:rPr>
          <w:rFonts w:ascii="Arial" w:hAnsi="Arial"/>
          <w:sz w:val="24"/>
        </w:rPr>
      </w:pPr>
    </w:p>
    <w:p>
      <w:pPr>
        <w:jc w:val="both"/>
        <w:rPr>
          <w:rFonts w:ascii="Arial" w:hAnsi="Arial"/>
          <w:sz w:val="24"/>
        </w:rPr>
      </w:pPr>
      <w:r>
        <w:rPr>
          <w:rFonts w:ascii="Arial" w:hAnsi="Arial"/>
          <w:sz w:val="24"/>
        </w:rPr>
        <w:t xml:space="preserve">Това е близкото бъдеще, но ние живеем в настоящето, а вие изпитвате постоянно замърсяване на планетата, което ви прави по-малко енергийни и по-податливи на различни заболявания. Това нямаше да е необходимо, ако си помагахте сами. Предлагам ви много начини за получаване на повече енергия, но вие сами решавате дали искате да приемете предложенията ми. </w:t>
      </w:r>
    </w:p>
    <w:p>
      <w:pPr>
        <w:jc w:val="both"/>
        <w:rPr>
          <w:rFonts w:ascii="Arial" w:hAnsi="Arial"/>
          <w:sz w:val="24"/>
        </w:rPr>
      </w:pPr>
    </w:p>
    <w:p>
      <w:pPr>
        <w:jc w:val="both"/>
        <w:rPr>
          <w:rFonts w:ascii="Arial" w:hAnsi="Arial"/>
          <w:sz w:val="24"/>
        </w:rPr>
      </w:pPr>
      <w:r>
        <w:rPr>
          <w:rFonts w:ascii="Arial" w:hAnsi="Arial"/>
          <w:sz w:val="24"/>
        </w:rPr>
        <w:t xml:space="preserve">Възможността да се стигне до по-духовни енергии е например лечението на водата, което може да бъде много ефективно с един или повече планински кристали, ако искате да ме последвате, Христос по-нататък. От решаващо значение за ефективното усвояване на високите енергии от водата в тялото е вибрацията на душата ви.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да поеме енергиите от водата чрез планинския кристал, той се нуждае от вашата помощ. След около месец или, ако желаете, малко по-рано, измийте видимия фин слой мръсотия върху планинския кристал отново с чешмяна вода.  По този начин примесите от водата, полепнали по скалния кристал, се отмиват и той получава нова възможност да ги привлече и неутрализира отново. Чистият планински кристал вибрира много по-силно от чешмяната вода. По този начин той предава на водата своите повдигащи и високи вибрации, както и допълнителни електромагнитни сили. Водната молекула съхранява пренесената енергия и с радост я раздава на хората, които я приемат с искрена благодарност към Бога, Създателя.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Всеки, който приготвя вода с планински кристал или я налива в съд, трябва да знае, че при първия контакт на водата с планинския кристал най-малките молекули на водата придобиват по-висока вибрация и по този начин получават по-голямо енергийно излъчване. Зареждането на най-малките частици на водния елемент приключва след около 1 час от земното ви време. Ако обаче не сте успели да си набавите вода поради ограничено време и сега се нуждаете от вода, годна за пиене, можете да излеете водата върху скалните кристали и силата на водата вече ще се увеличи.  Можете да го направите сами, ако не разполагате с достатъчно време. В противен случай би било добре водата да се зарежда за около 1 час, за да може замърсителите да се неутрализират постепенно във водата.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хора с добра воля, които сте в сърдечен съюз с мен, вашия небесен сърдечен брат Христос, моля, бъдете търпеливи към вашия метод на лечение, защото той ви обещава не само по-добро качество на водата и повече енергия, но и след по-дълго време по-добро благосъстояние и освобождаване на организма от токсините на околната среда.  Високоенергийната вода спомага за подобряване на работата на елиминационните органи, но не е чудодейно средство за лечение.  Това не съществува на Земята, защото човекът получава твърде малко енергия от природата, която от своя страна има само намалена енергия и следователно може да дава все по-малко на човека. Това е тъжно състояние, което продължава, защото с всеки изминал миг човечеството спада все повече в общата вибрация на планетата. Ето защо моят любовен дух се опитва да ви даде на свързаните с Бога мъже с искрено намерение да се върнат у дома - други, за съжаление, не се оставят да бъдат адресирани от мен - много полезни съвети в човешката борба за оцеляване.  Сега ви препоръчвам да се възползвате от възможността да получавате вода с по-висока вибрация, за да получите повече сила и отвън.  </w:t>
      </w:r>
    </w:p>
    <w:p>
      <w:pPr>
        <w:jc w:val="both"/>
        <w:rPr>
          <w:rFonts w:ascii="Arial" w:hAnsi="Arial"/>
          <w:sz w:val="24"/>
        </w:rPr>
      </w:pPr>
    </w:p>
    <w:p>
      <w:pPr>
        <w:jc w:val="both"/>
        <w:rPr>
          <w:rFonts w:ascii="Arial" w:hAnsi="Arial"/>
          <w:sz w:val="24"/>
        </w:rPr>
      </w:pPr>
      <w:r>
        <w:rPr>
          <w:rFonts w:ascii="Arial" w:hAnsi="Arial"/>
          <w:sz w:val="24"/>
        </w:rPr>
        <w:t xml:space="preserve">Ще постигнете много по-добро качество на водата с помощта на кристал в съд, отколкото с технически устройства, които са с прекалено високи цени.  </w:t>
      </w:r>
    </w:p>
    <w:p>
      <w:pPr>
        <w:jc w:val="both"/>
        <w:rPr>
          <w:rFonts w:ascii="Arial" w:hAnsi="Arial"/>
          <w:sz w:val="24"/>
        </w:rPr>
      </w:pPr>
    </w:p>
    <w:p>
      <w:pPr>
        <w:jc w:val="both"/>
        <w:rPr>
          <w:rFonts w:ascii="Arial" w:hAnsi="Arial"/>
          <w:sz w:val="24"/>
        </w:rPr>
      </w:pPr>
      <w:r>
        <w:rPr>
          <w:rFonts w:ascii="Arial" w:hAnsi="Arial"/>
          <w:sz w:val="24"/>
        </w:rPr>
        <w:t xml:space="preserve">Някои устройства имат малки скални кристали с филтър, вградени в резервоара за воден поток. Но след известно време те събират много примеси от чешмяната вода, които след това полепват по тях в големи количества. Вградените в устройството за третиране малки скални кристали често не могат да бъдат подменяни или почиствани, тъй като конструкцията не позволява достъп до тях.  При употреба след известно време те губят почистващата си активност. Ако скалният кристал е неясен и замърсен с много малки частици или микроорганизми от водата и бактерии от околната среда - много от които обаче са полезни за циркулацията на водата - тогава вътрешното излъчване на енергиите, които излизат от скалния кристал, намалява.  Моля, уверете се, че скалните кристали са възможно най-ясни и чисти, без никакви покрития.  </w:t>
      </w:r>
    </w:p>
    <w:p>
      <w:pPr>
        <w:jc w:val="both"/>
        <w:rPr>
          <w:rFonts w:ascii="Arial" w:hAnsi="Arial"/>
          <w:sz w:val="24"/>
        </w:rPr>
      </w:pPr>
    </w:p>
    <w:p>
      <w:pPr>
        <w:jc w:val="both"/>
        <w:rPr>
          <w:rFonts w:ascii="Arial" w:hAnsi="Arial"/>
          <w:sz w:val="24"/>
        </w:rPr>
      </w:pPr>
      <w:r>
        <w:rPr>
          <w:rFonts w:ascii="Arial" w:hAnsi="Arial"/>
          <w:sz w:val="24"/>
        </w:rPr>
        <w:t xml:space="preserve">Някои производители отдават голямо значение на третирането на водата с каменни кристали, които не влизат в контакт с водата.  Те се поставят в метална касета и се запечатват към водопроводна тръба. Това устройство трябва да зарежда водата от чешмата с енергия и да я пречиства, така че производителите и продавачите на скъпи продукти за пречистване на вода обещават. По желание на клиента те монтират потискащи устройства или дори потискат помещението, така че скалните кристали да не бъдат смущавани в своята извисяваща функция и да не се намалява енергийната им ефективност. </w:t>
      </w:r>
    </w:p>
    <w:p>
      <w:pPr>
        <w:jc w:val="both"/>
        <w:rPr>
          <w:rFonts w:ascii="Arial" w:hAnsi="Arial"/>
          <w:sz w:val="24"/>
        </w:rPr>
      </w:pPr>
    </w:p>
    <w:p>
      <w:pPr>
        <w:jc w:val="both"/>
        <w:rPr>
          <w:rFonts w:ascii="Arial" w:hAnsi="Arial"/>
          <w:sz w:val="24"/>
        </w:rPr>
      </w:pPr>
      <w:r>
        <w:rPr>
          <w:rFonts w:ascii="Arial" w:hAnsi="Arial"/>
          <w:sz w:val="24"/>
        </w:rPr>
        <w:t xml:space="preserve">Учениците ми трябва да вярват в думите им.  </w:t>
      </w:r>
    </w:p>
    <w:p>
      <w:pPr>
        <w:jc w:val="both"/>
        <w:rPr>
          <w:rFonts w:ascii="Arial" w:hAnsi="Arial"/>
          <w:sz w:val="24"/>
        </w:rPr>
      </w:pPr>
    </w:p>
    <w:p>
      <w:pPr>
        <w:jc w:val="both"/>
        <w:rPr>
          <w:rFonts w:ascii="Arial" w:hAnsi="Arial"/>
          <w:sz w:val="24"/>
        </w:rPr>
      </w:pPr>
      <w:r>
        <w:rPr>
          <w:rFonts w:ascii="Arial" w:hAnsi="Arial"/>
          <w:sz w:val="24"/>
        </w:rPr>
        <w:t xml:space="preserve">Убедителното доказателство се осигурява от електронни измервателни устройства, които уж доказват, че продаденото устройство за пречистване на вода действително изпълнява обещанието си.  Истината обаче е, че планинският кристал е възпрепятстван в своето възстановително действие, тъй като е отделен от водата чрез метала. Металните водопроводни тръби, както и металната касета, в която се намират скалните кристали, вибрират много по-слабо от тях.  Моите ученици нямат представа за невидимите събития и закономерностите в материята, затова за тях е немислимо, че ниското общо вибрационно състояние на къщата се предава на металната водопроводна тръба, а тя от своя страна след известно време понижава високата вибрация на планинския кристал. </w:t>
      </w:r>
    </w:p>
    <w:p>
      <w:pPr>
        <w:jc w:val="both"/>
        <w:rPr>
          <w:rFonts w:ascii="Arial" w:hAnsi="Arial"/>
          <w:sz w:val="24"/>
        </w:rPr>
      </w:pPr>
    </w:p>
    <w:p>
      <w:pPr>
        <w:jc w:val="both"/>
        <w:rPr>
          <w:rFonts w:ascii="Arial" w:hAnsi="Arial"/>
          <w:sz w:val="24"/>
        </w:rPr>
      </w:pPr>
      <w:r>
        <w:rPr>
          <w:rFonts w:ascii="Arial" w:hAnsi="Arial"/>
          <w:sz w:val="24"/>
        </w:rPr>
        <w:t xml:space="preserve">Всички обитатели на къщата участват в качеството на водата със своите високи или ниски вибрации на душата, тъй като водопроводните тръби са разпределени в цялата къща.  </w:t>
      </w:r>
    </w:p>
    <w:p>
      <w:pPr>
        <w:jc w:val="both"/>
        <w:rPr>
          <w:rFonts w:ascii="Arial" w:hAnsi="Arial"/>
          <w:sz w:val="24"/>
        </w:rPr>
      </w:pPr>
    </w:p>
    <w:p>
      <w:pPr>
        <w:jc w:val="both"/>
        <w:rPr>
          <w:rFonts w:ascii="Arial" w:hAnsi="Arial"/>
          <w:sz w:val="24"/>
        </w:rPr>
      </w:pPr>
      <w:r>
        <w:rPr>
          <w:rFonts w:ascii="Arial" w:hAnsi="Arial"/>
          <w:sz w:val="24"/>
        </w:rPr>
        <w:t xml:space="preserve">Съзнанието на обитателите формира излъчването на една къща. Той излъчва съответно високи или ниски енергийни честоти, които се виждат ярко или тъмно.  Те се предават на водопроводните тръби и предават цялостната си вибрация на мястото на кристала, който е отворен в тръбата или фиксиран в метална касета. Поради това не е възможно водата да получи висока степен на вибрация и чистота чрез тази мярка за пречистване. </w:t>
      </w:r>
    </w:p>
    <w:p>
      <w:pPr>
        <w:jc w:val="both"/>
        <w:rPr>
          <w:rFonts w:ascii="Arial" w:hAnsi="Arial"/>
          <w:sz w:val="24"/>
        </w:rPr>
      </w:pPr>
    </w:p>
    <w:p>
      <w:pPr>
        <w:jc w:val="both"/>
        <w:rPr>
          <w:rFonts w:ascii="Arial" w:hAnsi="Arial"/>
          <w:sz w:val="24"/>
        </w:rPr>
      </w:pPr>
      <w:r>
        <w:rPr>
          <w:rFonts w:ascii="Arial" w:hAnsi="Arial"/>
          <w:sz w:val="24"/>
        </w:rPr>
        <w:t xml:space="preserve">Такива истории се разказват от уважавани инженери, учени и изобретатели. Тези доклади обаче не могат да бъдат проверени в детайли от доверчивите хора поради невежество и за пореден път доверчивите ученици попадат на паднали същества.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което всъщност би работило добре във водата, е високото ниво на съзнание на душата на човека, който я бутилира, с добрата надежда, че моят любовен дух е просиял през нея.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Чрез ръцете на човек, свързан с Бога, тихата вода може да получи ново качество на живот и по-висока вибрация.  Силите се увеличават във водата, когато свързаният с Бога човек я напълни в съд в любовната връзка с мен. В този момент той поставя нова вибрация в нея и след това се чуди защо тя е по-вкусна и вибрира по-високо от друга, която също е опитал. </w:t>
      </w:r>
    </w:p>
    <w:p>
      <w:pPr>
        <w:jc w:val="both"/>
        <w:rPr>
          <w:rFonts w:ascii="Arial" w:hAnsi="Arial"/>
          <w:sz w:val="24"/>
        </w:rPr>
      </w:pPr>
    </w:p>
    <w:p>
      <w:pPr>
        <w:jc w:val="both"/>
        <w:rPr>
          <w:rFonts w:ascii="Arial" w:hAnsi="Arial"/>
          <w:sz w:val="24"/>
        </w:rPr>
      </w:pPr>
      <w:r>
        <w:rPr>
          <w:rFonts w:ascii="Arial" w:hAnsi="Arial"/>
          <w:sz w:val="24"/>
        </w:rPr>
        <w:t xml:space="preserve">Ако е чувствителен към вибрациите и духовните сили, той може да усети разликата с точност.  </w:t>
      </w:r>
    </w:p>
    <w:p>
      <w:pPr>
        <w:jc w:val="both"/>
        <w:rPr>
          <w:rFonts w:ascii="Arial" w:hAnsi="Arial"/>
          <w:sz w:val="24"/>
        </w:rPr>
      </w:pPr>
    </w:p>
    <w:p>
      <w:pPr>
        <w:jc w:val="both"/>
        <w:rPr>
          <w:rFonts w:ascii="Arial" w:hAnsi="Arial"/>
          <w:sz w:val="24"/>
        </w:rPr>
      </w:pPr>
      <w:r>
        <w:rPr>
          <w:rFonts w:ascii="Arial" w:hAnsi="Arial"/>
          <w:sz w:val="24"/>
        </w:rPr>
        <w:t xml:space="preserve">Когато благочестивият човек вярва, че неговата вода е повишила вибрациите и чистотата си чрез вграденото пречиствателно устройство, и с радост я предлага, той може да освободи сили от подсъзнанието си в моментите на споделяне, които всъщност повишават минимално вибрациите на водата. </w:t>
      </w:r>
    </w:p>
    <w:p>
      <w:pPr>
        <w:jc w:val="both"/>
        <w:rPr>
          <w:rFonts w:ascii="Arial" w:hAnsi="Arial"/>
          <w:sz w:val="24"/>
        </w:rPr>
      </w:pPr>
    </w:p>
    <w:p>
      <w:pPr>
        <w:jc w:val="both"/>
        <w:rPr>
          <w:rFonts w:ascii="Arial" w:hAnsi="Arial"/>
          <w:sz w:val="24"/>
        </w:rPr>
      </w:pPr>
      <w:r>
        <w:rPr>
          <w:rFonts w:ascii="Arial" w:hAnsi="Arial"/>
          <w:sz w:val="24"/>
        </w:rPr>
        <w:t xml:space="preserve">Неговите мисли за убеденост са тези, които действат във водата. Той излъчва сили, които му дадох по заобиколен начин, защото е убеден да прави добро и иска да помага на другите хора с това. Но самопомощта със скъпоструваща пречиствателна станция е построена върху пясък, защото той попада на безскрупулен търговец. </w:t>
      </w:r>
    </w:p>
    <w:p>
      <w:pPr>
        <w:jc w:val="both"/>
        <w:rPr>
          <w:rFonts w:ascii="Arial" w:hAnsi="Arial"/>
          <w:sz w:val="24"/>
        </w:rPr>
      </w:pPr>
    </w:p>
    <w:p>
      <w:pPr>
        <w:jc w:val="both"/>
        <w:rPr>
          <w:rFonts w:ascii="Arial" w:hAnsi="Arial"/>
          <w:sz w:val="24"/>
        </w:rPr>
      </w:pPr>
      <w:r>
        <w:rPr>
          <w:rFonts w:ascii="Arial" w:hAnsi="Arial"/>
          <w:sz w:val="24"/>
        </w:rPr>
        <w:t xml:space="preserve">Моето ученичество не бива да вярва с лека ръка на обещанията на ловки търговци, а трябва да бъде в по-голяма степен съобразено с Божия закон. Наистина е тъжно да виждам как моите ученици правят всичко възможно, за да поддържат здравето си.  Те попадат лековерно и твърде неопитно в капаните на хитрите продавачи на лечебни средства и не могат да разберат защо им е толкова трудно да се справят с живота си. Те са измамени и се чудят защо им се случва това.  </w:t>
      </w:r>
    </w:p>
    <w:p>
      <w:pPr>
        <w:jc w:val="both"/>
        <w:rPr>
          <w:rFonts w:ascii="Arial" w:hAnsi="Arial"/>
          <w:sz w:val="24"/>
        </w:rPr>
      </w:pPr>
    </w:p>
    <w:p>
      <w:pPr>
        <w:jc w:val="both"/>
        <w:rPr>
          <w:rFonts w:ascii="Arial" w:hAnsi="Arial"/>
          <w:sz w:val="24"/>
        </w:rPr>
      </w:pPr>
      <w:r>
        <w:rPr>
          <w:rFonts w:ascii="Arial" w:hAnsi="Arial"/>
          <w:sz w:val="24"/>
        </w:rPr>
        <w:t xml:space="preserve">Това се дължи на тяхната доверчивост и невежество, но също и на липсата на доверие в Бога. Те предпочитат да получават жизнените си енергии отвън, вместо да се свържат с мен във вътрешното си Аз и да ги поискат оттам.  Винаги имат много оправдания, за да не им стига енергия. Те бързат от сутрин до вечер и се занимават с несвойствени задачи, което естествено им коства много жизнени сили, и се чудят защо са предразположени към различни заболявания. Вместо излишната, самоналожена работа и задачи, те трябва да си позволят още веднъж да си починат, така че напрегнатата им нервна система най-накрая да се отпусне. Но това не е така дори при моите духовно зрели ученици. Какво друго да им препоръчам, за да се сдобият с повече жизнени сили.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 като са се отпуснали в спазването на законите, те трескаво търсят начини да компенсират недостига на енергия, като често се поддават на празни обещания. Как аз, Христос, мога да предупредя моите ученици още повече да не купуват ненужно неефективни здравни продукти и устройства?  </w:t>
      </w:r>
    </w:p>
    <w:p>
      <w:pPr>
        <w:jc w:val="both"/>
        <w:rPr>
          <w:rFonts w:ascii="Arial" w:hAnsi="Arial"/>
          <w:sz w:val="24"/>
        </w:rPr>
      </w:pPr>
    </w:p>
    <w:p>
      <w:pPr>
        <w:jc w:val="both"/>
        <w:rPr>
          <w:rFonts w:ascii="Arial" w:hAnsi="Arial"/>
          <w:sz w:val="24"/>
        </w:rPr>
      </w:pPr>
      <w:r>
        <w:rPr>
          <w:rFonts w:ascii="Arial" w:hAnsi="Arial"/>
          <w:sz w:val="24"/>
        </w:rPr>
        <w:t xml:space="preserve">Моля, бъдете внимателни и помислете внимателно дали си струва да купувате устройство, което наистина няма ефект. Моля, бъдете внимателни с предприемчиви хора, които искат да ви убедят в ефективността на устройствата с празни обещания, без да знаят, че самите те са жертви на своето ограждащо, незаконно поведение.  По-скоро се дръжте за моята духовна ръка и никога повече не я пускайте, за да мога да ви дам отвътре достатъчно от Божиите любовни сили за здрав живот. Ако сте разбрали смисъла на моето любящо предупреждение, тогава вече няма да се оглеждате за съмнителни здравни приспособления и почти неефективни лекарства, а ще искате да отидете с мен направо като умрял в небесното царство, където е мястото ви за вечен живот. Очаквам ви скоро там.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духът ми на любов се връща към описанието на простото пречистване на водата. Ако желаете, напълнете стъклен или глинен съд с неподвижна вода от тръбите на къщата и апартамента си, тъй като тя вече е филтрирана и съдържа само няколко вредни бактерии. Поставете прозрачния планински кристал в този съд. Той е скъп за вас и можете да говорите с него, тъй като той е много щастлив от вашите искрени чувства, мисли и думи. Ако гледате на него като на скъпоценен камък, който Бог поставя в ръцете ви, за да си помогнете сами, скоро ще видите как той ви дава добра, високопланинска вода. </w:t>
      </w:r>
    </w:p>
    <w:p>
      <w:pPr>
        <w:jc w:val="both"/>
        <w:rPr>
          <w:rFonts w:ascii="Arial" w:hAnsi="Arial"/>
          <w:sz w:val="24"/>
        </w:rPr>
      </w:pPr>
    </w:p>
    <w:p>
      <w:pPr>
        <w:jc w:val="both"/>
        <w:rPr>
          <w:rFonts w:ascii="Arial" w:hAnsi="Arial"/>
          <w:sz w:val="24"/>
        </w:rPr>
      </w:pPr>
      <w:r>
        <w:rPr>
          <w:rFonts w:ascii="Arial" w:hAnsi="Arial"/>
          <w:sz w:val="24"/>
        </w:rPr>
        <w:t xml:space="preserve">Ако сте го използвали с любов, скоро ще се зарадвате, защото здравословното ви състояние и благополучие се подобряват по-бързо, отколкото си мислите, и ви правят радостни за живота. Много бих желал това да се случи на моите възлюбени братя и сестри, които работят самопожертвувателно в Божия план за спасение. </w:t>
      </w:r>
    </w:p>
    <w:p>
      <w:pPr>
        <w:jc w:val="both"/>
        <w:rPr>
          <w:rFonts w:ascii="Arial" w:hAnsi="Arial"/>
          <w:sz w:val="24"/>
        </w:rPr>
      </w:pPr>
    </w:p>
    <w:p>
      <w:pPr>
        <w:jc w:val="both"/>
        <w:rPr>
          <w:rFonts w:ascii="Arial" w:hAnsi="Arial"/>
          <w:sz w:val="24"/>
        </w:rPr>
      </w:pPr>
      <w:r>
        <w:rPr>
          <w:rFonts w:ascii="Arial" w:hAnsi="Arial"/>
          <w:sz w:val="24"/>
        </w:rPr>
        <w:t xml:space="preserve">За това искам от вас да обичате не само планинския кристал и пречистената вода с по-високи вибрации, които приемате с моите енергии, но и цялото Творение, което преди всичко е неизличимо в сърцата ни, защото нашите любими Родители на Творението са дали всичко от себе си, за да имаме всички ние много радост в него във вечния си живот. Това е възможно в материята само в ограничена степен, но и тук трябва да можете да овладявате и формирате живота си радостно, без да страдате.  Ето защо се опитвам с моите небесни пратеници на светлината и чрез моите усърдни вестители да ви улесня живота с моите любящи намеци, при условие че искате да живеете по Божия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искаш усърдно да извървиш заедно с мен Голготската планина на собственото си самопобеждаване, тогава Аз, като твой небесен брат Христос, съм много щастлив от твоето сърдечно желание. Като ваш верен спътник аз няма да се успокоя, докато не достигнете целта на небесното си пътуване. Винаги сте свободни да избирате кога да се върнете в небесното царство, но сега е най-добрата възможност да го направите, защото повечето сили от Вътрешния Аз се прехвърлят към вас.  Първичното слънце поставя началото на нов еон във вашата материална слънчева система, така че на душите и хората с повишено съзнание се предлагат огромни количества еволюционни сили.  Ако искате да сте сред надарените хора и души, побързайте, защото не ви остава много време да повишите вибрациите на съзнанието си. </w:t>
      </w:r>
    </w:p>
    <w:p>
      <w:pPr>
        <w:jc w:val="both"/>
        <w:rPr>
          <w:rFonts w:ascii="Arial" w:hAnsi="Arial"/>
          <w:sz w:val="24"/>
        </w:rPr>
      </w:pPr>
    </w:p>
    <w:p>
      <w:pPr>
        <w:jc w:val="both"/>
        <w:rPr>
          <w:rFonts w:ascii="Arial" w:hAnsi="Arial"/>
          <w:sz w:val="24"/>
        </w:rPr>
      </w:pPr>
      <w:r>
        <w:rPr>
          <w:rFonts w:ascii="Arial" w:hAnsi="Arial"/>
          <w:sz w:val="24"/>
        </w:rPr>
        <w:t xml:space="preserve">Аз ръководя действието по прибирането вкъщи и давам посоката, така че душите и хората да могат доброволно да ме последват в небесното битие чрез собственото си самопознание и осъзнаване на настоящия си начин на живот.  Добре би било те винаги да проверяват дали са разбрали Божиите закони и дали живеят вярно според тях.  Тези хора Аз, Христос, подкрепям с много сили на Аз Съм. Ако те искат да се приближат до мен още повече - както е било планирано преди въплъщението - тогава им давам Вътрешното слово за по-нататъшно декодиране и разкриване на тяхното съзнание. Това предлагам на всяко честно човешко същество, което иска да ме следва праволинейно. </w:t>
      </w:r>
    </w:p>
    <w:p>
      <w:pPr>
        <w:jc w:val="both"/>
        <w:rPr>
          <w:rFonts w:ascii="Arial" w:hAnsi="Arial"/>
          <w:sz w:val="24"/>
        </w:rPr>
      </w:pPr>
    </w:p>
    <w:p>
      <w:pPr>
        <w:jc w:val="both"/>
        <w:rPr>
          <w:rFonts w:ascii="Arial" w:hAnsi="Arial"/>
          <w:sz w:val="24"/>
        </w:rPr>
      </w:pPr>
      <w:r>
        <w:rPr>
          <w:rFonts w:ascii="Arial" w:hAnsi="Arial"/>
          <w:sz w:val="24"/>
        </w:rPr>
        <w:t xml:space="preserve">Въпреки това на всеки човек и на всяка душа оставям свободната воля дали иска да чуе Моето любовно слово в него. На него казвам още сега, че той ще ме чуе отново - като всяко небесно същество на Бога - от божествеността Аз Съм, и радостта ще бъде неописуема и огромна, когато веднъж се прегърнем духовно.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Този предварителен преглед предлагам на моите ученици още сега, защото те са се пожертвали за цялостното творение и за мен в Аз Съм. Аз благодаря на всички тях сега и им пожелавам скоро, преди всичко направо се върне без страдание в Божието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Поздрави на Бога, вие, верни ученици в съюз на любовта с мен.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03.01.2004 (актуална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26.11.2003 г.  </w:t>
    </w:r>
  </w:p>
  <w:p>
    <w:pPr>
      <w:pStyle w:val="P1"/>
      <w:jc w:val="center"/>
      <w:rPr>
        <w:rFonts w:ascii="Arial" w:hAnsi="Arial"/>
        <w:sz w:val="16"/>
      </w:rPr>
    </w:pPr>
    <w:r>
      <w:rPr>
        <w:rFonts w:ascii="Arial" w:hAnsi="Arial"/>
        <w:sz w:val="16"/>
      </w:rPr>
      <w:t xml:space="preserve"> "Прекалено здравословен начин на живот".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