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485E00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24"/>
          <w:lang w:val="en-US"/>
        </w:rPr>
      </w:pPr>
    </w:p>
    <w:p>
      <w:pPr>
        <w:jc w:val="both"/>
        <w:rPr>
          <w:rFonts w:ascii="Arial" w:hAnsi="Arial"/>
          <w:sz w:val="24"/>
          <w:lang w:val="en-US"/>
        </w:rPr>
      </w:pPr>
    </w:p>
    <w:p>
      <w:pPr>
        <w:jc w:val="center"/>
        <w:rPr>
          <w:rFonts w:ascii="Arial" w:hAnsi="Arial"/>
          <w:sz w:val="28"/>
          <w:b w:val="1"/>
          <w:color w:val="0000FF"/>
        </w:rPr>
      </w:pPr>
      <w:r>
        <w:rPr>
          <w:rFonts w:ascii="Arial" w:hAnsi="Arial"/>
          <w:sz w:val="28"/>
          <w:b w:val="1"/>
          <w:color w:val="0000FF"/>
        </w:rPr>
        <w:t>Вредни земни лъчи, дължащи се на пресичане на подземни води</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Бог в Христос даде просветляващо послание на вътрешното човечество, което е на път към вътрешното Небесно царство, за последиците от негативните подземни водни течения и преходи. Те са били създадени преди това в частичното материално състояние на Земята със съдействието на много дълбоко паднали божествени същества, съзнателно по енергийни причини. Тогава те не са знаели за по-късните последици, които са донесли и продължават да носят огромно страдание на човечеството.  </w:t>
      </w:r>
    </w:p>
    <w:p>
      <w:pPr>
        <w:jc w:val="both"/>
        <w:rPr>
          <w:rFonts w:ascii="Arial" w:hAnsi="Arial"/>
          <w:sz w:val="24"/>
        </w:rPr>
      </w:pPr>
    </w:p>
    <w:p>
      <w:pPr>
        <w:jc w:val="both"/>
        <w:rPr>
          <w:rFonts w:ascii="Arial" w:hAnsi="Arial"/>
          <w:sz w:val="24"/>
        </w:rPr>
      </w:pPr>
      <w:r>
        <w:rPr>
          <w:rFonts w:ascii="Arial" w:hAnsi="Arial"/>
          <w:sz w:val="24"/>
        </w:rPr>
        <w:t xml:space="preserve">В това послание се съобщава защо църквите и местата за поклонение често са построени върху тези негативно вибриращи енергийни полета и какви ефекти имат тези места върху хората, които влизат в тях. </w:t>
      </w:r>
    </w:p>
    <w:p>
      <w:pPr>
        <w:jc w:val="both"/>
        <w:rPr>
          <w:rFonts w:ascii="Arial" w:hAnsi="Arial"/>
          <w:sz w:val="24"/>
        </w:rPr>
      </w:pPr>
    </w:p>
    <w:p>
      <w:pPr>
        <w:jc w:val="both"/>
        <w:rPr>
          <w:rFonts w:ascii="Arial" w:hAnsi="Arial"/>
          <w:sz w:val="24"/>
        </w:rPr>
      </w:pPr>
      <w:r>
        <w:rPr>
          <w:rFonts w:ascii="Arial" w:hAnsi="Arial"/>
          <w:sz w:val="24"/>
        </w:rPr>
        <w:t xml:space="preserve">Особено учениците, които приемат живота на Исус Христос за образец, но живеят духовно разделени в два свята, влизат в неприятен контакт с отрицателните земни лъчи. На тези хора Божият дух препоръчва да бъдат особено внимателни, защото ако останат по-дълго време на кръстопът, ще получат психически или здравословни разстройства. </w:t>
      </w:r>
    </w:p>
    <w:p>
      <w:pPr>
        <w:jc w:val="both"/>
        <w:rPr>
          <w:rFonts w:ascii="Arial" w:hAnsi="Arial"/>
          <w:sz w:val="24"/>
        </w:rPr>
      </w:pPr>
    </w:p>
    <w:p>
      <w:pPr>
        <w:jc w:val="both"/>
        <w:rPr>
          <w:rFonts w:ascii="Arial" w:hAnsi="Arial"/>
          <w:sz w:val="24"/>
        </w:rPr>
      </w:pPr>
      <w:r>
        <w:rPr>
          <w:rFonts w:ascii="Arial" w:hAnsi="Arial"/>
          <w:sz w:val="24"/>
        </w:rPr>
        <w:t xml:space="preserve">Христос също така моли последователите си да не се занимават с издирването на тези негативни сили от съображения за защита, защото те продължават да ги притесняват психически много дни след това.  </w:t>
      </w:r>
    </w:p>
    <w:p>
      <w:pPr>
        <w:jc w:val="both"/>
        <w:rPr>
          <w:rFonts w:ascii="Arial" w:hAnsi="Arial"/>
          <w:sz w:val="24"/>
        </w:rPr>
      </w:pPr>
    </w:p>
    <w:p>
      <w:pPr>
        <w:jc w:val="both"/>
        <w:rPr>
          <w:rFonts w:ascii="Arial" w:hAnsi="Arial"/>
          <w:sz w:val="24"/>
        </w:rPr>
      </w:pPr>
      <w:r>
        <w:rPr>
          <w:rFonts w:ascii="Arial" w:hAnsi="Arial"/>
          <w:sz w:val="24"/>
        </w:rPr>
        <w:t xml:space="preserve">Освен това чрез Христос в това послание се описва как душите на починалите се опитват да повлияят на опечаления партньор и да предадат оставените вещи в правилните според тях ръце.  </w:t>
      </w:r>
    </w:p>
    <w:p>
      <w:pPr>
        <w:jc w:val="both"/>
        <w:rPr>
          <w:rFonts w:ascii="Arial" w:hAnsi="Arial"/>
          <w:sz w:val="24"/>
        </w:rPr>
      </w:pPr>
      <w:r>
        <w:rPr>
          <w:rFonts w:ascii="Arial" w:hAnsi="Arial"/>
          <w:sz w:val="24"/>
        </w:rPr>
        <w:t xml:space="preserve"> </w:t>
      </w:r>
    </w:p>
    <w:p>
      <w:pPr>
        <w:jc w:val="center"/>
        <w:rPr>
          <w:rFonts w:ascii="Arial" w:hAnsi="Arial"/>
          <w:sz w:val="24"/>
          <w:color w:val="0000FF"/>
        </w:rPr>
      </w:pPr>
      <w:r>
        <w:rPr>
          <w:rFonts w:ascii="Arial" w:hAnsi="Arial"/>
          <w:sz w:val="24"/>
          <w:color w:val="0000FF"/>
        </w:rPr>
        <w:t xml:space="preserve">* * *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Това послание за Христос в Аз Съм може да се препоръча само на онези хора, които искрено желаят да се завърнат в небесното царство.  Другите хора не могат да го разберат, защото им липсва вътрешната движеща сила на Бога от душата. След няколко реда те ще загърбят това дълбоко послание, което според тях е безсмислица, и вероятно ще се смеят на факта, че има хора, които вярват в това. Ето защо посланията се предлагат само на духовно ориентирани хора, които могат да преодолеят себе си и да разрушат човешкото си его парче по парче. Това е толкова важно за вътрешния път към вашия дом от небесна светлина и божествените същества.  </w:t>
      </w:r>
    </w:p>
    <w:p>
      <w:pPr>
        <w:jc w:val="both"/>
        <w:rPr>
          <w:rFonts w:ascii="Arial" w:hAnsi="Arial"/>
          <w:sz w:val="24"/>
        </w:rPr>
      </w:pP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 Хората с отворено за Бога сърце ще се радват да четат посланията за пратеника, тъй като могат да усетят високата вибрация на душата му и подсказките за посланието, които са преминали през сърцето им. Това е знак за душевна зрялост на човек, който чете това послание за първи път. От това свързаният с Бога човек може да разбере, че неговото душевно съзнание вече е зряло и отворено. Ако човек никога не е чувал за Божиите послания чрез пратеници и ги взема в ръце за първи път, тогава тези критерии могат да му бъдат много полезни и той е сигурен, че те вече са подходящи за него. </w:t>
      </w:r>
    </w:p>
    <w:p>
      <w:pPr>
        <w:jc w:val="both"/>
        <w:rPr>
          <w:rFonts w:ascii="Arial" w:hAnsi="Arial"/>
          <w:sz w:val="24"/>
        </w:rPr>
      </w:pPr>
    </w:p>
    <w:p>
      <w:pPr>
        <w:jc w:val="both"/>
        <w:rPr>
          <w:rFonts w:ascii="Arial" w:hAnsi="Arial"/>
          <w:sz w:val="24"/>
        </w:rPr>
      </w:pPr>
      <w:r>
        <w:rPr>
          <w:rFonts w:ascii="Arial" w:hAnsi="Arial"/>
          <w:sz w:val="24"/>
        </w:rPr>
        <w:t xml:space="preserve">Сериозната молба на Божия Дух е да не се чете послание само от любопитство, когато човек все още не е духовно изграден. Тогава новото знание ще се превърне в проблем за него и ще бъде отхвърлено от него. Последиците от това могат да бъдат, че той се нуждае от по-дълъг опит да започне отново в духовната сфера. </w:t>
      </w:r>
    </w:p>
    <w:p>
      <w:pPr>
        <w:jc w:val="both"/>
        <w:rPr>
          <w:rFonts w:ascii="Arial" w:hAnsi="Arial"/>
          <w:sz w:val="24"/>
        </w:rPr>
      </w:pPr>
    </w:p>
    <w:p>
      <w:pPr>
        <w:jc w:val="both"/>
        <w:rPr>
          <w:rFonts w:ascii="Arial" w:hAnsi="Arial"/>
          <w:sz w:val="24"/>
        </w:rPr>
      </w:pPr>
      <w:r>
        <w:rPr>
          <w:rFonts w:ascii="Arial" w:hAnsi="Arial"/>
          <w:sz w:val="24"/>
        </w:rPr>
        <w:t xml:space="preserve">Искането на Божия дух обаче не бива да пречи на хората на сърцето да предлагат посланията на онези хора, които вече могат да ги разберат до известна степен. Препоръчайте им ги, но без да ги притискате, тъй като те винаги са свободни да ги приемат или отхвърлят.  </w:t>
      </w:r>
    </w:p>
    <w:p>
      <w:pPr>
        <w:jc w:val="both"/>
        <w:rPr>
          <w:rFonts w:ascii="Arial" w:hAnsi="Arial"/>
          <w:sz w:val="24"/>
        </w:rPr>
      </w:pPr>
    </w:p>
    <w:p>
      <w:pPr>
        <w:jc w:val="both"/>
        <w:rPr>
          <w:rFonts w:ascii="Arial" w:hAnsi="Arial"/>
          <w:sz w:val="24"/>
        </w:rPr>
      </w:pPr>
      <w:r>
        <w:rPr>
          <w:rFonts w:ascii="Arial" w:hAnsi="Arial"/>
          <w:sz w:val="24"/>
        </w:rPr>
        <w:t xml:space="preserve">Моля, следвайте тези инструкции!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center"/>
        <w:rPr>
          <w:rFonts w:ascii="Arial" w:hAnsi="Arial"/>
          <w:sz w:val="24"/>
          <w:color w:val="0000FF"/>
        </w:rPr>
      </w:pPr>
      <w:r>
        <w:rPr>
          <w:rFonts w:ascii="Arial" w:hAnsi="Arial"/>
          <w:sz w:val="24"/>
          <w:color w:val="0000FF"/>
        </w:rPr>
        <w:t xml:space="preserve">* * *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Моето светло слово приветства хората с добра воля, които са отворили широко сърцата си за мен, Христос! </w:t>
      </w:r>
    </w:p>
    <w:p>
      <w:pPr>
        <w:jc w:val="both"/>
        <w:rPr>
          <w:rFonts w:ascii="Arial" w:hAnsi="Arial"/>
          <w:sz w:val="24"/>
        </w:rPr>
      </w:pPr>
    </w:p>
    <w:p>
      <w:pPr>
        <w:jc w:val="both"/>
        <w:rPr>
          <w:rFonts w:ascii="Arial" w:hAnsi="Arial"/>
          <w:sz w:val="24"/>
        </w:rPr>
      </w:pPr>
      <w:r>
        <w:rPr>
          <w:rFonts w:ascii="Arial" w:hAnsi="Arial"/>
          <w:sz w:val="24"/>
        </w:rPr>
        <w:t xml:space="preserve">Моята любов е винаги готова да ви говори и да се изяви чрез пратениците на небесния живот, а също и във всички хора, които се обръщат към мен с топлина. Но на всички не мога да говоря, защото те нямат високата вибрация на душата, която е необходима, за да им се отдам с моя любовен поток на Аз Съм. Но затова пък не се спирам да им се обявявам, не, аз отново и отново чукам към тях с хубави импулси над душата им и искам от тях да ме последват още повече в осъществяването на закона. </w:t>
      </w:r>
    </w:p>
    <w:p>
      <w:pPr>
        <w:jc w:val="both"/>
        <w:rPr>
          <w:rFonts w:ascii="Arial" w:hAnsi="Arial"/>
          <w:sz w:val="24"/>
        </w:rPr>
      </w:pPr>
    </w:p>
    <w:p>
      <w:pPr>
        <w:jc w:val="both"/>
        <w:rPr>
          <w:rFonts w:ascii="Arial" w:hAnsi="Arial"/>
          <w:sz w:val="24"/>
        </w:rPr>
      </w:pPr>
      <w:r>
        <w:rPr>
          <w:rFonts w:ascii="Arial" w:hAnsi="Arial"/>
          <w:sz w:val="24"/>
        </w:rPr>
        <w:t xml:space="preserve">Моят вътрешен Христов път обратно към Светлия Дом, който Аз, Христос, предлагам в много послания чрез вестители с отворени сърца, е същият като този, който някога извървях като Исус от Назарет преди около две хиляди години. Точно по този път се опитвам в момента да водя отвътре моите желаещи, възлюбени братя и сестри от Плана за спасение. Моята любовна светлина на осъзнаване свети в душите ви, защото всички вие приехте информацията за моя земен живот по свободна воля. </w:t>
      </w:r>
    </w:p>
    <w:p>
      <w:pPr>
        <w:jc w:val="both"/>
        <w:rPr>
          <w:rFonts w:ascii="Arial" w:hAnsi="Arial"/>
          <w:sz w:val="24"/>
        </w:rPr>
      </w:pP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Много от моите ученици се опитват да Ме следват отвън, но това не е правилният път за тях, защото Аз живея в тях. </w:t>
      </w:r>
    </w:p>
    <w:p>
      <w:pPr>
        <w:jc w:val="both"/>
        <w:rPr>
          <w:rFonts w:ascii="Arial" w:hAnsi="Arial"/>
          <w:sz w:val="24"/>
        </w:rPr>
      </w:pPr>
    </w:p>
    <w:p>
      <w:pPr>
        <w:jc w:val="both"/>
        <w:rPr>
          <w:rFonts w:ascii="Arial" w:hAnsi="Arial"/>
          <w:sz w:val="24"/>
        </w:rPr>
      </w:pPr>
      <w:r>
        <w:rPr>
          <w:rFonts w:ascii="Arial" w:hAnsi="Arial"/>
          <w:sz w:val="24"/>
        </w:rPr>
        <w:t xml:space="preserve">Много от моите ученици все още бъркат това, защото все още вярват, че Аз живея в красиво украсена каменна къща, тоест извън тях.  Те обичат да посещават тези изящно декорирани сгради, защото всеки път усещат магнетично привличане към тях.  Те не се замислят защо това е така при тях.  Но в невидимия свят има подходящо обяснение за това, което на пръв поглед ще учуди повечето от моите невежи ученици. Така наречените църковни сгради, които уж са построени и издигнати за моя слава в Аз Съм и са украсени с много артефакти за поклонение, стоят върху специални енергийни полета, които аз наричам негативни полюси. Ако издигнатата сграда има различна вибрация и излъчване, тогава хората не биха искали да идват на литургия в църквата, в която свещеникът организира личното си шоу, уж за моя чест, пред вярващите хора. </w:t>
      </w:r>
    </w:p>
    <w:p>
      <w:pPr>
        <w:jc w:val="both"/>
        <w:rPr>
          <w:rFonts w:ascii="Arial" w:hAnsi="Arial"/>
          <w:sz w:val="24"/>
        </w:rPr>
      </w:pPr>
    </w:p>
    <w:p>
      <w:pPr>
        <w:jc w:val="both"/>
        <w:rPr>
          <w:rFonts w:ascii="Arial" w:hAnsi="Arial"/>
          <w:sz w:val="24"/>
        </w:rPr>
      </w:pPr>
      <w:r>
        <w:rPr>
          <w:rFonts w:ascii="Arial" w:hAnsi="Arial"/>
          <w:sz w:val="24"/>
        </w:rPr>
        <w:t xml:space="preserve">Така може да се разбере защо по-ранните църковни сгради са били построени върху отрицателни радиационни полета:  </w:t>
      </w:r>
    </w:p>
    <w:p>
      <w:pPr>
        <w:jc w:val="both"/>
        <w:rPr>
          <w:rFonts w:ascii="Arial" w:hAnsi="Arial"/>
          <w:sz w:val="24"/>
        </w:rPr>
      </w:pPr>
    </w:p>
    <w:p>
      <w:pPr>
        <w:jc w:val="both"/>
        <w:rPr>
          <w:rFonts w:ascii="Arial" w:hAnsi="Arial"/>
          <w:sz w:val="24"/>
        </w:rPr>
      </w:pPr>
      <w:r>
        <w:rPr>
          <w:rFonts w:ascii="Arial" w:hAnsi="Arial"/>
          <w:sz w:val="24"/>
        </w:rPr>
        <w:t xml:space="preserve">По-ранните, силно чувствителни хора с дарбата да виждат и откриват подземни водни жилища, по които искат да осигурят водоснабдяване за домовете си, като изкопаят кладенци, идват от Есенното същество. Земните есенни души, невидими за хората, работеха в съгласие с близките си. Те прекарват безкрайно много земни времена заедно, помагат си взаимно и същевременно са духове пазители на въплътените братя и сестри. Те не приемали небесните, чисти същества за пазители в своя есенен свят. </w:t>
      </w:r>
    </w:p>
    <w:p>
      <w:pPr>
        <w:jc w:val="both"/>
        <w:rPr>
          <w:rFonts w:ascii="Arial" w:hAnsi="Arial"/>
          <w:sz w:val="24"/>
        </w:rPr>
      </w:pPr>
    </w:p>
    <w:p>
      <w:pPr>
        <w:jc w:val="both"/>
        <w:rPr>
          <w:rFonts w:ascii="Arial" w:hAnsi="Arial"/>
          <w:sz w:val="24"/>
        </w:rPr>
      </w:pPr>
      <w:r>
        <w:rPr>
          <w:rFonts w:ascii="Arial" w:hAnsi="Arial"/>
          <w:sz w:val="24"/>
        </w:rPr>
        <w:t xml:space="preserve">Медиумно надарените хора, произхождащи от Падащото същество, отново и отново се опитвали да открият подземни енергийни източници и да ги направят полезни за себе си, които излъчвали силни отрицателни, т.е. еднополюсни сили към повърхността на Земята. Невидимите паднали души, които водеха тези хора към негативните места, все още знаеха точно, че в предишните времена, в частичното материално състояние на Земята, управляващите същества винаги са търсели негативни енергийни източници, върху които да построят своите дворци и показни къщи, за да ускорят планирания ефект на самоунищожение на духовните си тела.  Те са били временно заредени от подземните отрицателни лъчения, защото са превключили духовните си частици на еднополюсна система на зареждане, противоположна на небесния живот, който съществува и работи само двуполюсно.  </w:t>
      </w:r>
    </w:p>
    <w:p>
      <w:pPr>
        <w:jc w:val="both"/>
        <w:rPr>
          <w:rFonts w:ascii="Arial" w:hAnsi="Arial"/>
          <w:sz w:val="24"/>
        </w:rPr>
      </w:pPr>
    </w:p>
    <w:p>
      <w:pPr>
        <w:jc w:val="both"/>
        <w:rPr>
          <w:rFonts w:ascii="Arial" w:hAnsi="Arial"/>
          <w:sz w:val="24"/>
        </w:rPr>
      </w:pPr>
      <w:r>
        <w:rPr>
          <w:rFonts w:ascii="Arial" w:hAnsi="Arial"/>
          <w:sz w:val="24"/>
        </w:rPr>
        <w:t xml:space="preserve">Човекът, чиято душа отдавна е униполярна, може без повече увъртания и без никаква вреда за него да спи върху отрицателно радиационно поле и да бъде активен в него. Но човекът, свързан с Бога, който все още живее колебливо в осъзнаването на закона и поради това е свързан с два свята, следователно живее веднъж еднополюсно, а после отново двуполюсно в небесния принцип на живот, неговата душа не може да устои на отрицателните излъчвания, които идват от вътрешността на земята. </w:t>
      </w:r>
    </w:p>
    <w:p>
      <w:pPr>
        <w:jc w:val="both"/>
        <w:rPr>
          <w:rFonts w:ascii="Arial" w:hAnsi="Arial"/>
          <w:sz w:val="24"/>
        </w:rPr>
      </w:pPr>
    </w:p>
    <w:p>
      <w:pPr>
        <w:jc w:val="both"/>
        <w:rPr>
          <w:rFonts w:ascii="Arial" w:hAnsi="Arial"/>
          <w:sz w:val="24"/>
        </w:rPr>
      </w:pPr>
      <w:r>
        <w:rPr>
          <w:rFonts w:ascii="Arial" w:hAnsi="Arial"/>
          <w:sz w:val="24"/>
        </w:rPr>
        <w:t xml:space="preserve">В частиците на душата му липсва високата противодействаща сила, която притежават добре подредените и свързани с Бога хора с високовибрираща душа и същност, защото съзнателно и искрено постоянно вървят по пътя на любовта с мен, Христос, по моята духовна ръка. Но когато те силно отслабнат в прилагането на закона, тогава негативните лъчи могат да имат вредно въздействие върху тях.  </w:t>
      </w:r>
    </w:p>
    <w:p>
      <w:pPr>
        <w:jc w:val="both"/>
        <w:rPr>
          <w:rFonts w:ascii="Arial" w:hAnsi="Arial"/>
          <w:sz w:val="24"/>
        </w:rPr>
      </w:pPr>
    </w:p>
    <w:p>
      <w:pPr>
        <w:jc w:val="both"/>
        <w:rPr>
          <w:rFonts w:ascii="Arial" w:hAnsi="Arial"/>
          <w:sz w:val="24"/>
        </w:rPr>
      </w:pPr>
      <w:r>
        <w:rPr>
          <w:rFonts w:ascii="Arial" w:hAnsi="Arial"/>
          <w:sz w:val="24"/>
        </w:rPr>
        <w:t xml:space="preserve">Онези хора на Божия дух, които искат да бъдат близо до мен всеки ден и които искат да помагат на своите братя и сестри, като съзнателно откриват отрицателните земни лъчи, ги съветвам да не правят това повече от съображения за защита, най-вече за душата си.  </w:t>
      </w:r>
    </w:p>
    <w:p>
      <w:pPr>
        <w:jc w:val="both"/>
        <w:rPr>
          <w:rFonts w:ascii="Arial" w:hAnsi="Arial"/>
          <w:sz w:val="24"/>
        </w:rPr>
      </w:pPr>
    </w:p>
    <w:p>
      <w:pPr>
        <w:jc w:val="both"/>
        <w:rPr>
          <w:rFonts w:ascii="Arial" w:hAnsi="Arial"/>
          <w:sz w:val="24"/>
        </w:rPr>
      </w:pPr>
      <w:r>
        <w:rPr>
          <w:rFonts w:ascii="Arial" w:hAnsi="Arial"/>
          <w:sz w:val="24"/>
        </w:rPr>
        <w:t xml:space="preserve">Прорицателите от случая, които живеят предимно еднополюсно, не се притесняват много от отрицателните земни лъчи при търсенето си. Живеят в съседство със света и от време на време говорят за моята любов, но около съзнателното дело все още се спотайват. Така приспособени, те продължават да живеят несъзнателно и все още са насочени към разрушаване на душата. Чрез своите разходки с пръчки, за които рекламират във вашите вестници и списания, те се опитват да печелят пари настрани. Тяхната свободна воля е да живеят по този начин, но не е моята воля за тях. Който продължава да е така настроен и често влиза в магнетичен контакт с еднополюсните отрицателни сили, още повече отдалечава душата си от небесния двуполюсен принцип на живота. </w:t>
      </w:r>
    </w:p>
    <w:p>
      <w:pPr>
        <w:jc w:val="both"/>
        <w:rPr>
          <w:rFonts w:ascii="Arial" w:hAnsi="Arial"/>
          <w:sz w:val="24"/>
        </w:rPr>
      </w:pPr>
    </w:p>
    <w:p>
      <w:pPr>
        <w:jc w:val="both"/>
        <w:rPr>
          <w:rFonts w:ascii="Arial" w:hAnsi="Arial"/>
          <w:sz w:val="24"/>
        </w:rPr>
      </w:pPr>
      <w:r>
        <w:rPr>
          <w:rFonts w:ascii="Arial" w:hAnsi="Arial"/>
          <w:sz w:val="24"/>
        </w:rPr>
        <w:t xml:space="preserve">Върнете се към по-ранните Същества на Падението, които са живели в частичното материално състояние на Земята и са определили посоката на човешкия живот. Те умишлено са прокарали безброй подземни водопроводи, които преди това не са се пресичали. По този начин, т.е. без кръстосване, нашата небесна планетарна система е подредена и подравнена под повърхността, произвеждайки само законния, двуполюсен лъч на силата, който се издига на повърхността на планетата и радостно ни снабдява с нова енергия. </w:t>
      </w:r>
    </w:p>
    <w:p>
      <w:pPr>
        <w:jc w:val="both"/>
        <w:rPr>
          <w:rFonts w:ascii="Arial" w:hAnsi="Arial"/>
          <w:sz w:val="24"/>
        </w:rPr>
      </w:pPr>
    </w:p>
    <w:p>
      <w:pPr>
        <w:jc w:val="both"/>
        <w:rPr>
          <w:rFonts w:ascii="Arial" w:hAnsi="Arial"/>
          <w:sz w:val="24"/>
        </w:rPr>
      </w:pPr>
      <w:r>
        <w:rPr>
          <w:rFonts w:ascii="Arial" w:hAnsi="Arial"/>
          <w:sz w:val="24"/>
        </w:rPr>
        <w:t xml:space="preserve">Падащите същества бяха подпомогнати от пренареждането на водните потоци, които имат различни задачи и различни ефекти, за духовния, отрицателен енергиен тласък и в същото време искаха да се отдалечат още повече от Аз Съм любовното течение на Бога. </w:t>
      </w:r>
    </w:p>
    <w:p>
      <w:pPr>
        <w:jc w:val="both"/>
        <w:rPr>
          <w:rFonts w:ascii="Arial" w:hAnsi="Arial"/>
          <w:sz w:val="24"/>
        </w:rPr>
      </w:pPr>
    </w:p>
    <w:p>
      <w:pPr>
        <w:jc w:val="both"/>
        <w:rPr>
          <w:rFonts w:ascii="Arial" w:hAnsi="Arial"/>
          <w:sz w:val="24"/>
        </w:rPr>
      </w:pPr>
      <w:r>
        <w:rPr>
          <w:rFonts w:ascii="Arial" w:hAnsi="Arial"/>
          <w:sz w:val="24"/>
        </w:rPr>
        <w:t xml:space="preserve">Неизброими земни жители, вече далеч от вибрациите и законите на нашия небесен живот, проникнаха със силата на мисълта си във вътрешната сфера на Земята и изместиха законните, подземни, магнитни течения на водата. Те имат за основна задача да контролират земната гравитация. </w:t>
      </w:r>
    </w:p>
    <w:p>
      <w:pPr>
        <w:jc w:val="both"/>
        <w:rPr>
          <w:rFonts w:ascii="Arial" w:hAnsi="Arial"/>
          <w:sz w:val="24"/>
        </w:rPr>
      </w:pPr>
    </w:p>
    <w:p>
      <w:pPr>
        <w:jc w:val="both"/>
        <w:rPr>
          <w:rFonts w:ascii="Arial" w:hAnsi="Arial"/>
          <w:sz w:val="24"/>
        </w:rPr>
      </w:pPr>
      <w:r>
        <w:rPr>
          <w:rFonts w:ascii="Arial" w:hAnsi="Arial"/>
          <w:sz w:val="24"/>
        </w:rPr>
        <w:t xml:space="preserve">Падащите същества ги променили, както в крайна сметка решили, за да превърнат небесните енергии от първичното Централно слънце в еднополюсни. Това е било възможно за тях в частично материал, т.е. все още не в силно компресирано състояние на материалните атоми. Днес кондензацията на атомите е твърде голяма за това и в същото време спадът на духовното излъчване е толкова голям, че невидимите души в групата никога не биха могли да направят това. </w:t>
      </w:r>
    </w:p>
    <w:p>
      <w:pPr>
        <w:jc w:val="both"/>
        <w:rPr>
          <w:rFonts w:ascii="Arial" w:hAnsi="Arial"/>
          <w:sz w:val="24"/>
        </w:rPr>
      </w:pPr>
    </w:p>
    <w:p>
      <w:pPr>
        <w:jc w:val="both"/>
        <w:rPr>
          <w:rFonts w:ascii="Arial" w:hAnsi="Arial"/>
          <w:sz w:val="24"/>
        </w:rPr>
      </w:pPr>
      <w:r>
        <w:rPr>
          <w:rFonts w:ascii="Arial" w:hAnsi="Arial"/>
          <w:sz w:val="24"/>
        </w:rPr>
        <w:t xml:space="preserve">Техният еднополюсен живот ги е отслабил енергийно до такава степен, че те вече не са в състояние да движат мислено материалните атоми и със сигурност не могат да ги отварят с любов, както ние, небесните същества, правим постоянно. </w:t>
      </w:r>
    </w:p>
    <w:p>
      <w:pPr>
        <w:jc w:val="both"/>
        <w:rPr>
          <w:rFonts w:ascii="Arial" w:hAnsi="Arial"/>
          <w:sz w:val="24"/>
        </w:rPr>
      </w:pPr>
    </w:p>
    <w:p>
      <w:pPr>
        <w:jc w:val="both"/>
        <w:rPr>
          <w:rFonts w:ascii="Arial" w:hAnsi="Arial"/>
          <w:sz w:val="24"/>
        </w:rPr>
      </w:pPr>
      <w:r>
        <w:rPr>
          <w:rFonts w:ascii="Arial" w:hAnsi="Arial"/>
          <w:sz w:val="24"/>
        </w:rPr>
        <w:t xml:space="preserve">В предишни времена те все още са имали успех заедно със своите мисловни сили, но не са знаели какви болезнени последици са имали по-късните хора на планетата. Промяната на силите в земните недра и тяхната функция им служат не само за снабдяване с отрицателни енергии, но и за насочване на света към разрушение. Те само искаха да увеличат отрицателната сила на своите планети, за да може разтварянето на душите да стане по-бързо. </w:t>
      </w:r>
    </w:p>
    <w:p>
      <w:pPr>
        <w:jc w:val="both"/>
        <w:rPr>
          <w:rFonts w:ascii="Arial" w:hAnsi="Arial"/>
          <w:sz w:val="24"/>
        </w:rPr>
      </w:pPr>
    </w:p>
    <w:p>
      <w:pPr>
        <w:jc w:val="both"/>
        <w:rPr>
          <w:rFonts w:ascii="Arial" w:hAnsi="Arial"/>
          <w:sz w:val="24"/>
        </w:rPr>
      </w:pPr>
      <w:r>
        <w:rPr>
          <w:rFonts w:ascii="Arial" w:hAnsi="Arial"/>
          <w:sz w:val="24"/>
        </w:rPr>
        <w:t xml:space="preserve">Заради намерението им да не искат повече да се върнат в Царството Божие и да унищожат духовната си форма на живот, която нашите родители им завещаха, ужасът дойде при нас в небесното същество и започна велика акция за спасяване на творението в падналото същество. Трябваше да положим всички усилия, за да запазим цялото творение. Успяхме да го постигнем заедно - аз и моите ученици, Исус Христос, в предишния земен живот. Но не успяхме да неутрализираме или законно да разтворим негативните лъчения, които все още оказват влияние под земята и на повърхността на земята и които с огорчение влияят на целия земен живот. Многобройните следи на страдание, оставени от негативните лъчи, особено върху хората, свързани с Бога, не могат да бъдат изброени по количество. </w:t>
      </w:r>
    </w:p>
    <w:p>
      <w:pPr>
        <w:jc w:val="both"/>
        <w:rPr>
          <w:rFonts w:ascii="Arial" w:hAnsi="Arial"/>
          <w:sz w:val="24"/>
        </w:rPr>
      </w:pPr>
    </w:p>
    <w:p>
      <w:pPr>
        <w:jc w:val="both"/>
        <w:rPr>
          <w:rFonts w:ascii="Arial" w:hAnsi="Arial"/>
          <w:sz w:val="24"/>
        </w:rPr>
      </w:pPr>
      <w:r>
        <w:rPr>
          <w:rFonts w:ascii="Arial" w:hAnsi="Arial"/>
          <w:sz w:val="24"/>
        </w:rPr>
        <w:t xml:space="preserve">Чистите същества от небесна светлина, в качеството си на духове-пазители, често стоят в отчаяние до спящ човек, който се намира в негативно енергийно поле. Особено хладните ученици са много притеснени от отрицателно поляризираните излъчвания, защото те буквално живеят разделени на две и вибрират така и през нощта. Тяхната някога високовибрираща душа, която в частиците на душата си все още е основно съобразена с Божия закон, изпитва в съня на човешкото си същество масивно влияние на отрицателно полюсни лъчения. Различните сили, незаконните на земните лъчи и законните на душата, постоянно се сблъскват.  Това трайно състояние позволява само леко зареждане на клетките на тялото, тъй като законното кръвообращение в душата също е нарушено и прекъснато от отрицателните течения, които се издигат от земните недра към повърхността, към мястото за спане на човека. Те се различават по интензивност и ефективност, но често са толкова силни, че човек се разболява от тях, защото в него се нарушава зареждането с телесна енергия, което обаче трябва да става през нощта чрез душата му, законно според волята на моята любов. </w:t>
      </w:r>
    </w:p>
    <w:p>
      <w:pPr>
        <w:jc w:val="both"/>
        <w:rPr>
          <w:rFonts w:ascii="Arial" w:hAnsi="Arial"/>
          <w:sz w:val="24"/>
        </w:rPr>
      </w:pPr>
    </w:p>
    <w:p>
      <w:pPr>
        <w:jc w:val="both"/>
        <w:rPr>
          <w:rFonts w:ascii="Arial" w:hAnsi="Arial"/>
          <w:sz w:val="24"/>
        </w:rPr>
      </w:pPr>
      <w:r>
        <w:rPr>
          <w:rFonts w:ascii="Arial" w:hAnsi="Arial"/>
          <w:sz w:val="24"/>
        </w:rPr>
        <w:t xml:space="preserve">Това е особено трагично за някогашната високовибрационна душа, живееща в човека. </w:t>
      </w:r>
    </w:p>
    <w:p>
      <w:pPr>
        <w:jc w:val="both"/>
        <w:rPr>
          <w:rFonts w:ascii="Arial" w:hAnsi="Arial"/>
          <w:sz w:val="24"/>
        </w:rPr>
      </w:pPr>
      <w:r>
        <w:rPr>
          <w:rFonts w:ascii="Arial" w:hAnsi="Arial"/>
          <w:sz w:val="24"/>
        </w:rPr>
        <w:t xml:space="preserve">То чува призива с молбата да отиде на друго място за спане, но човекът не познава Божия закон, а също и разрушителния закон на падащите същества, затова важното послание за енергийно опазване на човешкия му живот не може да стигне до него.  </w:t>
      </w:r>
    </w:p>
    <w:p>
      <w:pPr>
        <w:jc w:val="both"/>
        <w:rPr>
          <w:rFonts w:ascii="Arial" w:hAnsi="Arial"/>
          <w:sz w:val="24"/>
        </w:rPr>
      </w:pPr>
    </w:p>
    <w:p>
      <w:pPr>
        <w:jc w:val="both"/>
        <w:rPr>
          <w:rFonts w:ascii="Arial" w:hAnsi="Arial"/>
          <w:sz w:val="24"/>
        </w:rPr>
      </w:pPr>
      <w:r>
        <w:rPr>
          <w:rFonts w:ascii="Arial" w:hAnsi="Arial"/>
          <w:sz w:val="24"/>
        </w:rPr>
        <w:t xml:space="preserve">Опитвам се да предупредя човека с импулси за други хора, но непросветените за духовния живот хора не искат да допуснат това и предпочитат да останат на мястото си за спане до болезнения край на живота, което впоследствие им коства преждевременно земния живот. </w:t>
      </w:r>
    </w:p>
    <w:p>
      <w:pPr>
        <w:jc w:val="both"/>
        <w:rPr>
          <w:rFonts w:ascii="Arial" w:hAnsi="Arial"/>
          <w:sz w:val="24"/>
        </w:rPr>
      </w:pPr>
    </w:p>
    <w:p>
      <w:pPr>
        <w:jc w:val="both"/>
        <w:rPr>
          <w:rFonts w:ascii="Arial" w:hAnsi="Arial"/>
          <w:sz w:val="24"/>
        </w:rPr>
      </w:pPr>
      <w:r>
        <w:rPr>
          <w:rFonts w:ascii="Arial" w:hAnsi="Arial"/>
          <w:sz w:val="24"/>
        </w:rPr>
        <w:t xml:space="preserve">Това често се случва с учениците, които все още остават обвързани с големите религиозни общности.  Техните предци са живели на негативно поляризирани места за спане главно за зареждане на душата, защото са дошли от грехопадението и са обичали да привличат тази негативна сила за живота си, без да имат вътрешна връзка с мен, Бога в Христос в Аз Съм. </w:t>
      </w:r>
    </w:p>
    <w:p>
      <w:pPr>
        <w:jc w:val="both"/>
        <w:rPr>
          <w:rFonts w:ascii="Arial" w:hAnsi="Arial"/>
          <w:sz w:val="24"/>
        </w:rPr>
      </w:pPr>
    </w:p>
    <w:p>
      <w:pPr>
        <w:jc w:val="both"/>
        <w:rPr>
          <w:rFonts w:ascii="Arial" w:hAnsi="Arial"/>
          <w:sz w:val="24"/>
        </w:rPr>
      </w:pPr>
      <w:r>
        <w:rPr>
          <w:rFonts w:ascii="Arial" w:hAnsi="Arial"/>
          <w:sz w:val="24"/>
        </w:rPr>
        <w:t xml:space="preserve">Те веднага отклониха всички законни двуполюсни сили от себе си като небесни сили на Божията любов, защото в противен случай щяха да приведат двете същностни ядра-съждения на душата в двуполюсно съответствие, тъй като твърдото им намерение беше да живеят само в еднополюсен свят. </w:t>
      </w:r>
    </w:p>
    <w:p>
      <w:pPr>
        <w:jc w:val="both"/>
        <w:rPr>
          <w:rFonts w:ascii="Arial" w:hAnsi="Arial"/>
          <w:sz w:val="24"/>
        </w:rPr>
      </w:pPr>
    </w:p>
    <w:p>
      <w:pPr>
        <w:jc w:val="both"/>
        <w:rPr>
          <w:rFonts w:ascii="Arial" w:hAnsi="Arial"/>
          <w:sz w:val="24"/>
        </w:rPr>
      </w:pPr>
      <w:r>
        <w:rPr>
          <w:rFonts w:ascii="Arial" w:hAnsi="Arial"/>
          <w:sz w:val="24"/>
        </w:rPr>
        <w:t xml:space="preserve">Сега, в Божия план за спасение, ученичеството се въплъщава в семействата, които идват от грехопадението. В началото на земния живот за тях не е било възможно да живеят по друг начин. Членовете на семейството от грехопадението не знаеха, че едно небесно същество, все още с малко обременена душа, се въплъщава заедно с тях.  Те приеха детето, сякаш то е дошло от грехопадението. Споменът за дълбоко падналите същества от небесното царство, които винаги са отивали на земята, за да се въплътят, вече е бил покрит до такава степен, че те не са могли да съчувстват на силно активната душа на своето дете.  Небесните братя и сестри, които се въплътиха в мисията на Плана за спасение, нямаха голям избор при намирането на двойка родители. Всички те не притежаваха високоактивната вибрация на съзнанието си. Затова те се въплъщават по цялата земя в семейства, които също живеят безбожно или са в плен на религиозни култови общности, без да знаят, че са извън божествения закон. </w:t>
      </w:r>
    </w:p>
    <w:p>
      <w:pPr>
        <w:jc w:val="both"/>
        <w:rPr>
          <w:rFonts w:ascii="Arial" w:hAnsi="Arial"/>
          <w:sz w:val="24"/>
        </w:rPr>
      </w:pPr>
    </w:p>
    <w:p>
      <w:pPr>
        <w:jc w:val="both"/>
        <w:rPr>
          <w:rFonts w:ascii="Arial" w:hAnsi="Arial"/>
          <w:sz w:val="24"/>
        </w:rPr>
      </w:pPr>
      <w:r>
        <w:rPr>
          <w:rFonts w:ascii="Arial" w:hAnsi="Arial"/>
          <w:sz w:val="24"/>
        </w:rPr>
        <w:t xml:space="preserve">Душите, които са дошли от грехопадението и са живели безбожно, са измислили идеята да се въплътят в човешко същество в семейство, което принадлежи към религиозна група или голяма религиозна общност. Те са следвали интуицията си, защото са знаели точно, че външното християнство и другите обърнати навън религиозни общности са се появили точно по този начин, тъй като падналите същества в земното битие са си представяли своя свят само върху отрицателната полярност и са го изграждали саморазрушително. </w:t>
      </w:r>
    </w:p>
    <w:p>
      <w:pPr>
        <w:jc w:val="both"/>
        <w:rPr>
          <w:rFonts w:ascii="Arial" w:hAnsi="Arial"/>
          <w:sz w:val="24"/>
        </w:rPr>
      </w:pPr>
    </w:p>
    <w:p>
      <w:pPr>
        <w:jc w:val="both"/>
        <w:rPr>
          <w:rFonts w:ascii="Arial" w:hAnsi="Arial"/>
          <w:sz w:val="24"/>
        </w:rPr>
      </w:pPr>
      <w:r>
        <w:rPr>
          <w:rFonts w:ascii="Arial" w:hAnsi="Arial"/>
          <w:sz w:val="24"/>
        </w:rPr>
        <w:t xml:space="preserve">Църквите винаги са били строени според указанията на невидимите помощници от падението върху подземно отрицателно радиационно поле, което е освобождавало огромни сили върху църковниците. Хората, които пребиваваха там, винаги бяха водени от отрицателни вибрации и от сетивата за зрение и слух само навън. </w:t>
      </w:r>
    </w:p>
    <w:p>
      <w:pPr>
        <w:jc w:val="both"/>
        <w:rPr>
          <w:rFonts w:ascii="Arial" w:hAnsi="Arial"/>
          <w:sz w:val="24"/>
        </w:rPr>
      </w:pPr>
    </w:p>
    <w:p>
      <w:pPr>
        <w:jc w:val="both"/>
        <w:rPr>
          <w:rFonts w:ascii="Arial" w:hAnsi="Arial"/>
          <w:sz w:val="24"/>
        </w:rPr>
      </w:pPr>
      <w:r>
        <w:rPr>
          <w:rFonts w:ascii="Arial" w:hAnsi="Arial"/>
          <w:sz w:val="24"/>
        </w:rPr>
        <w:t xml:space="preserve">Подземните отрицателни лъчения, които им действаха интензивно, когато посещаваха литургията, ги насочваха още повече към външния земен живот и засилваха намерението им да търсят мен, Христос в Бога, само външно.  Те възнамеряваха да се покланят само на моя Кръст Исус в своите студени за сърцето църковни сгради и да заживеят отново напълно обърнати навън след своята външна молитвена разходка и церемония на месата. Масовата церемония почти наподобява езическите народи, които в по-ранни земни времена са се покланяли на множество култови фигури, издялани от камък.  </w:t>
      </w:r>
    </w:p>
    <w:p>
      <w:pPr>
        <w:jc w:val="both"/>
        <w:rPr>
          <w:rFonts w:ascii="Arial" w:hAnsi="Arial"/>
          <w:sz w:val="24"/>
        </w:rPr>
      </w:pPr>
    </w:p>
    <w:p>
      <w:pPr>
        <w:jc w:val="both"/>
        <w:rPr>
          <w:rFonts w:ascii="Arial" w:hAnsi="Arial"/>
          <w:sz w:val="24"/>
        </w:rPr>
      </w:pPr>
      <w:r>
        <w:rPr>
          <w:rFonts w:ascii="Arial" w:hAnsi="Arial"/>
          <w:sz w:val="24"/>
        </w:rPr>
        <w:t xml:space="preserve">Тъжна глава за падналите същества от светлина, които са мои небесни братя и сестри и някога живееха заедно с мен в небесното битие, свободно от ритуали, церемонии и поклонение. Ужасна гледка е да ги видиш сега да живеят толкова безнадеждно! </w:t>
      </w:r>
    </w:p>
    <w:p>
      <w:pPr>
        <w:jc w:val="both"/>
        <w:rPr>
          <w:rFonts w:ascii="Arial" w:hAnsi="Arial"/>
          <w:sz w:val="24"/>
        </w:rPr>
      </w:pPr>
    </w:p>
    <w:p>
      <w:pPr>
        <w:jc w:val="both"/>
        <w:rPr>
          <w:rFonts w:ascii="Arial" w:hAnsi="Arial"/>
          <w:sz w:val="24"/>
        </w:rPr>
      </w:pPr>
      <w:r>
        <w:rPr>
          <w:rFonts w:ascii="Arial" w:hAnsi="Arial"/>
          <w:sz w:val="24"/>
        </w:rPr>
        <w:t xml:space="preserve">Външното поклонение на божествените същества Аз Съм се извършваше и от много от моите ученици в еврейската вяра. Някои от тях се пробуждат за духовно и човешко освобождение едва след много прераждания. В началото планетите на спасението, които се въплъщавали в еврейски семейства, не знаели, че Бог в Аз Съм живее в тях. Те търсели Бога в показно обзаведените каменни къщи, които силно ги привличали към редовни молитвени събрания, уж за Божия слава. Погрешно те вярват, че Бог в Аз Съм е казал на Мойсей Десетте заповеди чрез горящ или силно светещ храст на планината. Това са измислени приказки на падналите същества, които винаги са искали да водят моите ученици навън, вместо да ги накарат да търсят във вътрешния Аз на душите си и да накарат мен, Бога в Аз Съм, да ги намеря. </w:t>
      </w:r>
    </w:p>
    <w:p>
      <w:pPr>
        <w:jc w:val="both"/>
        <w:rPr>
          <w:rFonts w:ascii="Arial" w:hAnsi="Arial"/>
          <w:sz w:val="24"/>
        </w:rPr>
      </w:pPr>
    </w:p>
    <w:p>
      <w:pPr>
        <w:jc w:val="both"/>
        <w:rPr>
          <w:rFonts w:ascii="Arial" w:hAnsi="Arial"/>
          <w:sz w:val="24"/>
        </w:rPr>
      </w:pPr>
      <w:r>
        <w:rPr>
          <w:rFonts w:ascii="Arial" w:hAnsi="Arial"/>
          <w:sz w:val="24"/>
        </w:rPr>
        <w:t xml:space="preserve">Същата съдба сполетява и онези, които се въплъщават във външното християнство. Те не знаеха, че Аз, Христос, живея в сърцевината на душата им заедно с Аз Съм-Божеството. Само бавно и рядко в тяхната висшевибрираща душа се появява импулсът да не влизат повече в специалната кутия за скъпоценности на душите на грехопадението, защото те все още искат да живеят личното си поклонение на Бога, което произлиза от предсъзданията - но само по еднополюсен начин на живот.  В началото падащите същества все още са знаели това много добре, защото са били придружени от своята майка-създателка, която ги е създала при падането, и също така тя е искала този еднополюсен живот в началото. Но скоро забелязва, че е по-добре да се върне назад и да се обърне отново към биполярния живот, защото не е сигурна, а и не се чувства добре в своето въображаемо есенно творение.  </w:t>
      </w:r>
    </w:p>
    <w:p>
      <w:pPr>
        <w:jc w:val="both"/>
        <w:rPr>
          <w:rFonts w:ascii="Arial" w:hAnsi="Arial"/>
          <w:sz w:val="24"/>
        </w:rPr>
      </w:pPr>
    </w:p>
    <w:p>
      <w:pPr>
        <w:jc w:val="both"/>
        <w:rPr>
          <w:rFonts w:ascii="Arial" w:hAnsi="Arial"/>
          <w:sz w:val="24"/>
        </w:rPr>
      </w:pPr>
      <w:r>
        <w:rPr>
          <w:rFonts w:ascii="Arial" w:hAnsi="Arial"/>
          <w:sz w:val="24"/>
        </w:rPr>
        <w:t xml:space="preserve">Но това мъчително съзряване на съзнанието й струва на нея, а впоследствие и на много от нейните дъщери и синове, много горчиви сълзи на скръб.  Ако тя знаеше това предварително, днес нямаше да има разделено Царство на любовта, в една част от което се случват ужасни сцени, които не позволяват да се прекрати душевното и човешкото страдание, въпреки че всичко е направено за спасението на творението от мен и моето ученичество. </w:t>
      </w:r>
    </w:p>
    <w:p>
      <w:pPr>
        <w:jc w:val="both"/>
        <w:rPr>
          <w:rFonts w:ascii="Arial" w:hAnsi="Arial"/>
          <w:sz w:val="24"/>
        </w:rPr>
      </w:pPr>
    </w:p>
    <w:p>
      <w:pPr>
        <w:jc w:val="both"/>
        <w:rPr>
          <w:rFonts w:ascii="Arial" w:hAnsi="Arial"/>
          <w:sz w:val="24"/>
        </w:rPr>
      </w:pPr>
      <w:r>
        <w:rPr>
          <w:rFonts w:ascii="Arial" w:hAnsi="Arial"/>
          <w:sz w:val="24"/>
        </w:rPr>
        <w:t xml:space="preserve">Това е забравено от дълбоко падналите същества на светлината, които все още искат да държат света в ръцете си, без да знаят, че той скоро ще свърши, защото ТО ще ги застигне всеки момент и ще отмие тях и тяхното тъжно произведение на изкуството - за техен ужас. Това обаче не се случва с намесата на Бога, а защото вибрацията на душата ѝ е толкова ниска, че тя не може да възприеме по магнетичен път спасителните действия на по-развитите извънземни братя и сестри.  </w:t>
      </w:r>
    </w:p>
    <w:p>
      <w:pPr>
        <w:jc w:val="both"/>
        <w:rPr>
          <w:rFonts w:ascii="Arial" w:hAnsi="Arial"/>
          <w:sz w:val="24"/>
        </w:rPr>
      </w:pPr>
    </w:p>
    <w:p>
      <w:pPr>
        <w:jc w:val="both"/>
        <w:rPr>
          <w:rFonts w:ascii="Arial" w:hAnsi="Arial"/>
          <w:sz w:val="24"/>
        </w:rPr>
      </w:pPr>
      <w:r>
        <w:rPr>
          <w:rFonts w:ascii="Arial" w:hAnsi="Arial"/>
          <w:sz w:val="24"/>
        </w:rPr>
        <w:t xml:space="preserve">Предизвикването на скок на полюсите никога не е било предвидено в Божия план за спасение за прекратяване на земния живот, но противоположните вибрации на дълбоко падналите същества нарушават магнитните полета и двата полюса толкова силно, че те могат да заемат рязка промяна и позиция във всеки един момент. </w:t>
      </w:r>
    </w:p>
    <w:p>
      <w:pPr>
        <w:jc w:val="both"/>
        <w:rPr>
          <w:rFonts w:ascii="Arial" w:hAnsi="Arial"/>
          <w:sz w:val="24"/>
        </w:rPr>
      </w:pPr>
    </w:p>
    <w:p>
      <w:pPr>
        <w:jc w:val="both"/>
        <w:rPr>
          <w:rFonts w:ascii="Arial" w:hAnsi="Arial"/>
          <w:sz w:val="24"/>
        </w:rPr>
      </w:pPr>
      <w:r>
        <w:rPr>
          <w:rFonts w:ascii="Arial" w:hAnsi="Arial"/>
          <w:sz w:val="24"/>
        </w:rPr>
        <w:t xml:space="preserve">Но падналите същества винаги отхвърлят това, защото смятат, че предишните им изчисления, които са направили в предварителен план за техния свят, ще бъдат правилни и полюсите ще могат да запазят предишното си положение въпреки ниските вибрации на хората и душите, дори ако те още по-силно нарушават Божия закон. Те също така живеят с погрешното разбиране, че Бог винаги им помага, когато нещата станат трудни. </w:t>
      </w:r>
    </w:p>
    <w:p>
      <w:pPr>
        <w:jc w:val="both"/>
        <w:rPr>
          <w:rFonts w:ascii="Arial" w:hAnsi="Arial"/>
          <w:sz w:val="24"/>
        </w:rPr>
      </w:pPr>
    </w:p>
    <w:p>
      <w:pPr>
        <w:jc w:val="both"/>
        <w:rPr>
          <w:rFonts w:ascii="Arial" w:hAnsi="Arial"/>
          <w:sz w:val="24"/>
        </w:rPr>
      </w:pPr>
      <w:r>
        <w:rPr>
          <w:rFonts w:ascii="Arial" w:hAnsi="Arial"/>
          <w:sz w:val="24"/>
        </w:rPr>
        <w:t xml:space="preserve">Това той също винаги е правил, но моят дух на любов не подкрепя причиняването на земни страдания и многобройните болки на душите, които са непоносими за моето милостиво сърце на любовта! </w:t>
      </w:r>
    </w:p>
    <w:p>
      <w:pPr>
        <w:jc w:val="both"/>
        <w:rPr>
          <w:rFonts w:ascii="Arial" w:hAnsi="Arial"/>
          <w:sz w:val="24"/>
        </w:rPr>
      </w:pPr>
    </w:p>
    <w:p>
      <w:pPr>
        <w:jc w:val="both"/>
        <w:rPr>
          <w:rFonts w:ascii="Arial" w:hAnsi="Arial"/>
          <w:sz w:val="24"/>
        </w:rPr>
      </w:pPr>
      <w:r>
        <w:rPr>
          <w:rFonts w:ascii="Arial" w:hAnsi="Arial"/>
          <w:sz w:val="24"/>
        </w:rPr>
        <w:t>Затова не може да бъде така, че те да могат да правят каквото си искат, без да се съобразяват с небесните си братя и сестри, които ги използват за енергийна експлоатация. Не допускам това повече в най-голямото си търпение към целия живот, особено към падналите същества на творението!</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Моля всички дълбоко паднали светлинни същества чрез заетия пророчески вестител в светлото слово на моята Христова любов: Престанете да измъчвате небесните си братя и сестри и най-накрая се радвайте, че те са въплътени и искат да ви помогнат със своята и моята сърдечна любов! </w:t>
      </w:r>
    </w:p>
    <w:p>
      <w:pPr>
        <w:jc w:val="both"/>
        <w:rPr>
          <w:rFonts w:ascii="Arial" w:hAnsi="Arial"/>
          <w:sz w:val="24"/>
        </w:rPr>
      </w:pPr>
    </w:p>
    <w:p>
      <w:pPr>
        <w:jc w:val="both"/>
        <w:rPr>
          <w:rFonts w:ascii="Arial" w:hAnsi="Arial"/>
          <w:sz w:val="24"/>
        </w:rPr>
      </w:pPr>
      <w:r>
        <w:rPr>
          <w:rFonts w:ascii="Arial" w:hAnsi="Arial"/>
          <w:sz w:val="24"/>
        </w:rPr>
        <w:t xml:space="preserve">Моля ви, не ги преследвайте, както преследвахте мен с моето ученичество! </w:t>
      </w:r>
    </w:p>
    <w:p>
      <w:pPr>
        <w:jc w:val="both"/>
        <w:rPr>
          <w:rFonts w:ascii="Arial" w:hAnsi="Arial"/>
          <w:sz w:val="24"/>
        </w:rPr>
      </w:pPr>
    </w:p>
    <w:p>
      <w:pPr>
        <w:jc w:val="both"/>
        <w:rPr>
          <w:rFonts w:ascii="Arial" w:hAnsi="Arial"/>
          <w:sz w:val="24"/>
        </w:rPr>
      </w:pPr>
      <w:r>
        <w:rPr>
          <w:rFonts w:ascii="Arial" w:hAnsi="Arial"/>
          <w:sz w:val="24"/>
        </w:rPr>
        <w:t xml:space="preserve">Ние по никакъв начин не сме участвали във вашия каузален закон, който вие самоунищожително </w:t>
      </w:r>
    </w:p>
    <w:p>
      <w:pPr>
        <w:jc w:val="both"/>
        <w:rPr>
          <w:rFonts w:ascii="Arial" w:hAnsi="Arial"/>
          <w:sz w:val="24"/>
        </w:rPr>
      </w:pPr>
      <w:r>
        <w:rPr>
          <w:rFonts w:ascii="Arial" w:hAnsi="Arial"/>
          <w:sz w:val="24"/>
        </w:rPr>
        <w:t xml:space="preserve">...виновен! </w:t>
      </w:r>
    </w:p>
    <w:p>
      <w:pPr>
        <w:jc w:val="both"/>
        <w:rPr>
          <w:rFonts w:ascii="Arial" w:hAnsi="Arial"/>
          <w:sz w:val="24"/>
        </w:rPr>
      </w:pPr>
    </w:p>
    <w:p>
      <w:pPr>
        <w:jc w:val="both"/>
        <w:rPr>
          <w:rFonts w:ascii="Arial" w:hAnsi="Arial"/>
          <w:sz w:val="24"/>
        </w:rPr>
      </w:pPr>
      <w:r>
        <w:rPr>
          <w:rFonts w:ascii="Arial" w:hAnsi="Arial"/>
          <w:sz w:val="24"/>
        </w:rPr>
        <w:t xml:space="preserve">Искахме да ви помогнем и това отново се прави от небесните братя и сестри, които жертвоготовно се въплътиха на вашата тъмна Земя, за да ви помогнат в борбата за оцеляване. Нима вече не можете да разпознаете и разберете това? </w:t>
      </w:r>
    </w:p>
    <w:p>
      <w:pPr>
        <w:jc w:val="both"/>
        <w:rPr>
          <w:rFonts w:ascii="Arial" w:hAnsi="Arial"/>
          <w:sz w:val="24"/>
        </w:rPr>
      </w:pPr>
    </w:p>
    <w:p>
      <w:pPr>
        <w:jc w:val="both"/>
        <w:rPr>
          <w:rFonts w:ascii="Arial" w:hAnsi="Arial"/>
          <w:sz w:val="24"/>
        </w:rPr>
      </w:pPr>
      <w:r>
        <w:rPr>
          <w:rFonts w:ascii="Arial" w:hAnsi="Arial"/>
          <w:sz w:val="24"/>
        </w:rPr>
        <w:t xml:space="preserve">Ако сте се отдалечили толкова много от Мен в сърцата си, тогава всяко послание, което Аз, Христос, винаги ви предлагам, е твърде лошо за вас! - Да, това означава, че сте вие, които все още ме почитате в прекрасни дворци, но извън сърцата си! Този, който ме е намерил в себе си, вече не ме почита като прикован на кръста. Той също така няма да иска да ме търси в църковна сграда, защото може да получава моите потоци от любов, където и да се намира, и да се чувства блажен! </w:t>
      </w:r>
    </w:p>
    <w:p>
      <w:pPr>
        <w:jc w:val="both"/>
        <w:rPr>
          <w:rFonts w:ascii="Arial" w:hAnsi="Arial"/>
          <w:sz w:val="24"/>
        </w:rPr>
      </w:pPr>
    </w:p>
    <w:p>
      <w:pPr>
        <w:jc w:val="both"/>
        <w:rPr>
          <w:rFonts w:ascii="Arial" w:hAnsi="Arial"/>
          <w:sz w:val="24"/>
        </w:rPr>
      </w:pPr>
      <w:r>
        <w:rPr>
          <w:rFonts w:ascii="Arial" w:hAnsi="Arial"/>
          <w:sz w:val="24"/>
        </w:rPr>
        <w:t xml:space="preserve">Но който все още ми предлага своите любовни мисли или думи в църква или в подобна великолепна стая или сграда, той все още е далеч от мен, толкова далеч, че не мога да му предложа никаква помощ отвътре и отвън. Докъде вече сте стигнали с осъзнаването на Божиите закони, които са ви известни, вие, хората, които имате качеството да ми се покланяте още на кръста? Този, който ме почита във вътрешната същност на душата си, винаги е загрижен за благополучието на другите и ще ме цени и уважава в ближния, дори и да не е същият в начина си на живот. </w:t>
      </w:r>
    </w:p>
    <w:p>
      <w:pPr>
        <w:jc w:val="both"/>
        <w:rPr>
          <w:rFonts w:ascii="Arial" w:hAnsi="Arial"/>
          <w:sz w:val="24"/>
        </w:rPr>
      </w:pPr>
    </w:p>
    <w:p>
      <w:pPr>
        <w:jc w:val="both"/>
        <w:rPr>
          <w:rFonts w:ascii="Arial" w:hAnsi="Arial"/>
          <w:sz w:val="24"/>
        </w:rPr>
      </w:pPr>
      <w:r>
        <w:rPr>
          <w:rFonts w:ascii="Arial" w:hAnsi="Arial"/>
          <w:sz w:val="24"/>
        </w:rPr>
        <w:t xml:space="preserve">На тези, които не ми отдават почит в ближния си, съветвам Христос да проучи учението на своята общност от вярващи, което по никакъв начин не прилича на учението, което получих като Исус от Назарет от моя възлюбен Отец Ур и твоето за вътрешното човечество. Той искаше да го живея с моето ученичество, но какво стана с неговото и моето учение, което той провъзгласи над мен и живя с мен вътрешно, защото беше и е в мен с живия си Дух през цялата вечност? </w:t>
      </w:r>
    </w:p>
    <w:p>
      <w:pPr>
        <w:jc w:val="both"/>
        <w:rPr>
          <w:rFonts w:ascii="Arial" w:hAnsi="Arial"/>
          <w:sz w:val="24"/>
        </w:rPr>
      </w:pPr>
    </w:p>
    <w:p>
      <w:pPr>
        <w:jc w:val="both"/>
        <w:rPr>
          <w:rFonts w:ascii="Arial" w:hAnsi="Arial"/>
          <w:sz w:val="24"/>
        </w:rPr>
      </w:pPr>
      <w:r>
        <w:rPr>
          <w:rFonts w:ascii="Arial" w:hAnsi="Arial"/>
          <w:sz w:val="24"/>
        </w:rPr>
        <w:t xml:space="preserve">Питам ви, но вие управлявате самостоятелно своя човешки кораб, в чието пътуване участва и душата. Ако управлявате кораба си в посока, противоположна на моя и на вашия закон за любовта, тогава душата ви вече не може да се развива съзнателно и да се освободи от света в началото на ТОВА СТАВА - дългия процес на пречистване на земята чрез елементите, който небесните двуполюсни сили поддържат. </w:t>
      </w:r>
    </w:p>
    <w:p>
      <w:pPr>
        <w:jc w:val="both"/>
        <w:rPr>
          <w:rFonts w:ascii="Arial" w:hAnsi="Arial"/>
          <w:sz w:val="24"/>
        </w:rPr>
      </w:pPr>
    </w:p>
    <w:p>
      <w:pPr>
        <w:jc w:val="both"/>
        <w:rPr>
          <w:rFonts w:ascii="Arial" w:hAnsi="Arial"/>
          <w:sz w:val="24"/>
        </w:rPr>
      </w:pPr>
      <w:r>
        <w:rPr>
          <w:rFonts w:ascii="Arial" w:hAnsi="Arial"/>
          <w:sz w:val="24"/>
        </w:rPr>
        <w:t xml:space="preserve">Тогава къде е душата ви? </w:t>
      </w:r>
    </w:p>
    <w:p>
      <w:pPr>
        <w:jc w:val="both"/>
        <w:rPr>
          <w:rFonts w:ascii="Arial" w:hAnsi="Arial"/>
          <w:sz w:val="24"/>
        </w:rPr>
      </w:pPr>
    </w:p>
    <w:p>
      <w:pPr>
        <w:jc w:val="both"/>
        <w:rPr>
          <w:rFonts w:ascii="Arial" w:hAnsi="Arial"/>
          <w:sz w:val="24"/>
        </w:rPr>
      </w:pPr>
      <w:r>
        <w:rPr>
          <w:rFonts w:ascii="Arial" w:hAnsi="Arial"/>
          <w:sz w:val="24"/>
        </w:rPr>
        <w:t xml:space="preserve">Дали е на път към дома, или се гмурка все по-дълбоко в блатото на този свят? </w:t>
      </w:r>
    </w:p>
    <w:p>
      <w:pPr>
        <w:jc w:val="both"/>
        <w:rPr>
          <w:rFonts w:ascii="Arial" w:hAnsi="Arial"/>
          <w:sz w:val="24"/>
        </w:rPr>
      </w:pPr>
    </w:p>
    <w:p>
      <w:pPr>
        <w:jc w:val="both"/>
        <w:rPr>
          <w:rFonts w:ascii="Arial" w:hAnsi="Arial"/>
          <w:sz w:val="24"/>
        </w:rPr>
      </w:pPr>
      <w:r>
        <w:rPr>
          <w:rFonts w:ascii="Arial" w:hAnsi="Arial"/>
          <w:sz w:val="24"/>
        </w:rPr>
        <w:t xml:space="preserve">Хората, обвързани във външни общности на вярата и попаднали в психически капан, подценяват опасността, която ги очаква, ако продължат да живеят непроменени по този начин. Ако те продължат да влизат в сградите, които са построени само на базата на отрицателна радиация, има голяма опасност, ако останат там, да бъдат все по-силно повлияни от отрицателни сили. </w:t>
      </w:r>
    </w:p>
    <w:p>
      <w:pPr>
        <w:jc w:val="both"/>
        <w:rPr>
          <w:rFonts w:ascii="Arial" w:hAnsi="Arial"/>
          <w:sz w:val="24"/>
        </w:rPr>
      </w:pPr>
    </w:p>
    <w:p>
      <w:pPr>
        <w:jc w:val="both"/>
        <w:rPr>
          <w:rFonts w:ascii="Arial" w:hAnsi="Arial"/>
          <w:sz w:val="24"/>
        </w:rPr>
      </w:pPr>
      <w:r>
        <w:rPr>
          <w:rFonts w:ascii="Arial" w:hAnsi="Arial"/>
          <w:sz w:val="24"/>
        </w:rPr>
        <w:t xml:space="preserve">Веднага се намесват тъмните души от случая и искат да ги изведат навън. Те им дават много импулси, за да не се включват във вътрешния живот с мен, например: Много по-добре би било да продължат да живеят както преди и да изпълняват задълженията си в ежедневието без промяна без мен, а отвън да изградят това, което желаят. </w:t>
      </w:r>
    </w:p>
    <w:p>
      <w:pPr>
        <w:jc w:val="both"/>
        <w:rPr>
          <w:rFonts w:ascii="Arial" w:hAnsi="Arial"/>
          <w:sz w:val="24"/>
        </w:rPr>
      </w:pPr>
    </w:p>
    <w:p>
      <w:pPr>
        <w:jc w:val="both"/>
        <w:rPr>
          <w:rFonts w:ascii="Arial" w:hAnsi="Arial"/>
          <w:sz w:val="24"/>
        </w:rPr>
      </w:pPr>
      <w:r>
        <w:rPr>
          <w:rFonts w:ascii="Arial" w:hAnsi="Arial"/>
          <w:sz w:val="24"/>
        </w:rPr>
        <w:t xml:space="preserve">Има много възможности, като например да построите красива къща, за да живеете удобно заедно в красив район. Така постъпват много от моите ученици, които са обвързани с общност от вярващи и все пак искат да се занимават с външен живот, защото виждат в него смисъла на живота си. Това е и намерението на дълбоко падналите души, които са се въплътили. Те живеят много светски, но редовно ходят в църквата на своята религиозна общност. Там те все още се чувстват комфортно помежду си, защото жизнената им вибрация идва чрез съседите им. Всички те са поели в една и съща посока в живота и искат да изградят красиво жилище за себе си с много труд, старание и усилия. Това винаги се подкрепя от падналите души, тъй като те всъщност са бенефициентите на тези сгради и съоръжения. Те се въплъщават в трудолюбивите хора, които работят усилено през целия си живот. Те можеха да направят това само защото вибрациите им бяха благоприятни в момента. </w:t>
      </w:r>
    </w:p>
    <w:p>
      <w:pPr>
        <w:jc w:val="both"/>
        <w:rPr>
          <w:rFonts w:ascii="Arial" w:hAnsi="Arial"/>
          <w:sz w:val="24"/>
        </w:rPr>
      </w:pPr>
      <w:r>
        <w:rPr>
          <w:rFonts w:ascii="Arial" w:hAnsi="Arial"/>
          <w:sz w:val="24"/>
        </w:rPr>
        <w:t xml:space="preserve">Чрез ежедневното трудолюбиво изпълнение на задълженията в работата, в домакинството и т.н., а освен това и чрез тежката работа по строежа и проектирането на къщата вибрацията на душата и човешката клетка бързо спада, тъй като поради ежедневното пренапрежение душата почти не е в състояние да остане близо до Бога във вътрешната си същност. Тя е отслабена до такава степен, че трудно може да бъде във вибрацията на моята любов, затова само нисковибрационна душа може да бъде привлечена по време на раждането и бременността на жената, която съзнателно се въплъщава в красива среда, къща и градина. </w:t>
      </w:r>
    </w:p>
    <w:p>
      <w:pPr>
        <w:jc w:val="both"/>
        <w:rPr>
          <w:rFonts w:ascii="Arial" w:hAnsi="Arial"/>
          <w:sz w:val="24"/>
        </w:rPr>
      </w:pPr>
    </w:p>
    <w:p>
      <w:pPr>
        <w:jc w:val="both"/>
        <w:rPr>
          <w:rFonts w:ascii="Arial" w:hAnsi="Arial"/>
          <w:sz w:val="24"/>
        </w:rPr>
      </w:pPr>
      <w:r>
        <w:rPr>
          <w:rFonts w:ascii="Arial" w:hAnsi="Arial"/>
          <w:sz w:val="24"/>
        </w:rPr>
        <w:t xml:space="preserve">В невидимия свят тя полага основите за закупуване и построяване на къща, в която скоро ще се въплъти.  Всичко върви по план за тъмната душа, която постоянно наблюдава и влияе на бъдещите родители. Тук не мога и не ми е позволено да се намеся, защото хората живеят изцяло в свободната воля на своята лична сфера и не е позволено да се оказва влияние чрез Божия дух за техния план.  Моята защита мога и искам да им предложа, но ниската им вибрация не е достатъчна, за да го направя, защото пренапрегнатите мъже не показват любовно излъчване. Вместо това те се движат с мислите си постоянно във външната среда, защото трябва да организират планирането на къщата си и всичко, което принадлежи на сградата. Те са толкова заети със себе си, че не забелязват кой невидимо всъщност им влияе масивно. </w:t>
      </w:r>
    </w:p>
    <w:p>
      <w:pPr>
        <w:jc w:val="both"/>
        <w:rPr>
          <w:rFonts w:ascii="Arial" w:hAnsi="Arial"/>
          <w:sz w:val="24"/>
        </w:rPr>
      </w:pPr>
    </w:p>
    <w:p>
      <w:pPr>
        <w:jc w:val="both"/>
        <w:rPr>
          <w:rFonts w:ascii="Arial" w:hAnsi="Arial"/>
          <w:sz w:val="24"/>
        </w:rPr>
      </w:pPr>
      <w:r>
        <w:rPr>
          <w:rFonts w:ascii="Arial" w:hAnsi="Arial"/>
          <w:sz w:val="24"/>
        </w:rPr>
        <w:t xml:space="preserve">Вследствие на това влияние в двойката се появява копнеж за деца, след като те се настаняват в къщата. Това желание не идваше от мен, техния сърдечен брат Христос в Аз Съм, а също така не идваше и от тях. Това пламенно желание се предава на съпрузите от нисковибриращата и земна душа, която вече е постоянно в близост до тях. Влиянието им е толкова силно, че желанието им се съхранява в подсъзнанието и свръхсъзнанието. </w:t>
      </w:r>
    </w:p>
    <w:p>
      <w:pPr>
        <w:jc w:val="both"/>
        <w:rPr>
          <w:rFonts w:ascii="Arial" w:hAnsi="Arial"/>
          <w:sz w:val="24"/>
        </w:rPr>
      </w:pPr>
    </w:p>
    <w:p>
      <w:pPr>
        <w:jc w:val="both"/>
        <w:rPr>
          <w:rFonts w:ascii="Arial" w:hAnsi="Arial"/>
          <w:sz w:val="24"/>
        </w:rPr>
      </w:pPr>
      <w:r>
        <w:rPr>
          <w:rFonts w:ascii="Arial" w:hAnsi="Arial"/>
          <w:sz w:val="24"/>
        </w:rPr>
        <w:t xml:space="preserve">Е, вие, хора с добра воля, виждате от примера колко опасно протича животът ви тук, в есента, без да мога да ви помогна. Добре утешавам тъжната душа през нощта, но не мога да направя нищо по въпроса, защото ние, небесните същества, винаги уважаваме и съзнателно зачитаме свободната воля на всяко същество за независим живот. Но душите на падението или хората, които идват от падението, не зачитат свободната воля, поради което тя непрекъснато въздейства директно чрез мозъчните клетки върху човека и неговата душа. </w:t>
      </w:r>
    </w:p>
    <w:p>
      <w:pPr>
        <w:jc w:val="both"/>
        <w:rPr>
          <w:rFonts w:ascii="Arial" w:hAnsi="Arial"/>
          <w:sz w:val="24"/>
        </w:rPr>
      </w:pPr>
    </w:p>
    <w:p>
      <w:pPr>
        <w:jc w:val="both"/>
        <w:rPr>
          <w:rFonts w:ascii="Arial" w:hAnsi="Arial"/>
          <w:sz w:val="24"/>
        </w:rPr>
      </w:pPr>
      <w:r>
        <w:rPr>
          <w:rFonts w:ascii="Arial" w:hAnsi="Arial"/>
          <w:sz w:val="24"/>
        </w:rPr>
        <w:t xml:space="preserve">Това ви показва, че в битието на падението постоянно съществува опасност да бъдете водени в погрешна посока от земните души. Моето любовно ръководство трудно може да се осъществи добре с мъжете, защото мъжете винаги са силно повлияни от падналите души в обратна посока с импулси, без да го забелязват. Те често си мислят, че това е била моята воля, как външно са стигнали до нещо сигурно, което уж са си внушавали. Често се случва с моите ученици да вярват, че съм ги нахранил с това или онова или съм ги завел на място, където да живеят.  </w:t>
      </w:r>
    </w:p>
    <w:p>
      <w:pPr>
        <w:jc w:val="both"/>
        <w:rPr>
          <w:rFonts w:ascii="Arial" w:hAnsi="Arial"/>
          <w:sz w:val="24"/>
        </w:rPr>
      </w:pPr>
    </w:p>
    <w:p>
      <w:pPr>
        <w:jc w:val="both"/>
        <w:rPr>
          <w:rFonts w:ascii="Arial" w:hAnsi="Arial"/>
          <w:sz w:val="24"/>
        </w:rPr>
      </w:pPr>
      <w:r>
        <w:rPr>
          <w:rFonts w:ascii="Arial" w:hAnsi="Arial"/>
          <w:sz w:val="24"/>
        </w:rPr>
        <w:t xml:space="preserve">Всъщност това беше информацията от Fall Souls, която ви затрудняваше. Претендират, че ще ви осигурят това или онова, и искат да се видят с вас на определено място, на което обаче вие съзнателно не искате да отидете. По-късно се оказва, че това място не е подходящо за живеене на душата, защото там живеят само съмишленици, които се чувстват добре, защото съзнанието им все още е оформено от предишните времена. </w:t>
      </w:r>
    </w:p>
    <w:p>
      <w:pPr>
        <w:jc w:val="both"/>
        <w:rPr>
          <w:rFonts w:ascii="Arial" w:hAnsi="Arial"/>
          <w:sz w:val="24"/>
        </w:rPr>
      </w:pPr>
    </w:p>
    <w:p>
      <w:pPr>
        <w:jc w:val="both"/>
        <w:rPr>
          <w:rFonts w:ascii="Arial" w:hAnsi="Arial"/>
          <w:sz w:val="24"/>
        </w:rPr>
      </w:pPr>
      <w:r>
        <w:rPr>
          <w:rFonts w:ascii="Arial" w:hAnsi="Arial"/>
          <w:sz w:val="24"/>
        </w:rPr>
        <w:t xml:space="preserve">Но тези, които са били близо до мен, изпитват добри напътствия чрез вътрешната същност на душата си и също така изпитват, че се чувстват добре в новото си временно жилище, без да добавят много отвън. Само в редки случаи се случва моите ученици да почукат и да поискат напътствие от мен отвътре. </w:t>
      </w:r>
    </w:p>
    <w:p>
      <w:pPr>
        <w:jc w:val="both"/>
        <w:rPr>
          <w:rFonts w:ascii="Arial" w:hAnsi="Arial"/>
          <w:sz w:val="24"/>
        </w:rPr>
      </w:pPr>
    </w:p>
    <w:p>
      <w:pPr>
        <w:jc w:val="both"/>
        <w:rPr>
          <w:rFonts w:ascii="Arial" w:hAnsi="Arial"/>
          <w:sz w:val="24"/>
        </w:rPr>
      </w:pPr>
      <w:r>
        <w:rPr>
          <w:rFonts w:ascii="Arial" w:hAnsi="Arial"/>
          <w:sz w:val="24"/>
        </w:rPr>
        <w:t xml:space="preserve">Ако за продан бъде предложена къща с имот, в която в миналото двама души с голяма радост и усърдие са построили къща, но по-късно единият от тях е отишъл преждевременно в отвъдното, тогава светски настроените хора трябва да отчетат, че душата на бившия строител и собственик на къщата все още остава при неговия съпруг. Това обаче е различно и не може да се приеме за правило. Но често душите са неразделни, защото са се хармонизирали добре. </w:t>
      </w:r>
    </w:p>
    <w:p>
      <w:pPr>
        <w:jc w:val="both"/>
        <w:rPr>
          <w:rFonts w:ascii="Arial" w:hAnsi="Arial"/>
          <w:sz w:val="24"/>
        </w:rPr>
      </w:pPr>
    </w:p>
    <w:p>
      <w:pPr>
        <w:jc w:val="both"/>
        <w:rPr>
          <w:rFonts w:ascii="Arial" w:hAnsi="Arial"/>
          <w:sz w:val="24"/>
        </w:rPr>
      </w:pPr>
      <w:r>
        <w:rPr>
          <w:rFonts w:ascii="Arial" w:hAnsi="Arial"/>
          <w:sz w:val="24"/>
        </w:rPr>
        <w:t xml:space="preserve">Ако сега единият от партньорите умре преждевременно, има вероятност душата все още да е в къщата, защото иска да знае как е съпругът ѝ, как управлява и се грижи за къщата. Ако къщата е построена от двамата с много любов, тогава все още приземената и чакаща душа се опитва да повлияе на съпруга си. </w:t>
      </w:r>
    </w:p>
    <w:p>
      <w:pPr>
        <w:jc w:val="both"/>
        <w:rPr>
          <w:rFonts w:ascii="Arial" w:hAnsi="Arial"/>
          <w:sz w:val="24"/>
        </w:rPr>
      </w:pPr>
    </w:p>
    <w:p>
      <w:pPr>
        <w:jc w:val="both"/>
        <w:rPr>
          <w:rFonts w:ascii="Arial" w:hAnsi="Arial"/>
          <w:sz w:val="24"/>
        </w:rPr>
      </w:pPr>
      <w:r>
        <w:rPr>
          <w:rFonts w:ascii="Arial" w:hAnsi="Arial"/>
          <w:sz w:val="24"/>
        </w:rPr>
        <w:t xml:space="preserve">Тогава тя има право на глас дори ако бившият съпруг възнамерява да продаде апартамента или къщата. Тя изхожда от своето съзнание и обръща внимание дали новият собственик ще продължи да се грижи за имота или къщата и да ги поддържа, както е правил досега.  Това продължава, докато не се намери подходящ купувач, който да има тези критерии в съзнанието на душата на бившия собственик и строител. </w:t>
      </w:r>
    </w:p>
    <w:p>
      <w:pPr>
        <w:jc w:val="both"/>
        <w:rPr>
          <w:rFonts w:ascii="Arial" w:hAnsi="Arial"/>
          <w:sz w:val="24"/>
        </w:rPr>
      </w:pPr>
    </w:p>
    <w:p>
      <w:pPr>
        <w:jc w:val="both"/>
        <w:rPr>
          <w:rFonts w:ascii="Arial" w:hAnsi="Arial"/>
          <w:sz w:val="24"/>
        </w:rPr>
      </w:pPr>
      <w:r>
        <w:rPr>
          <w:rFonts w:ascii="Arial" w:hAnsi="Arial"/>
          <w:sz w:val="24"/>
        </w:rPr>
        <w:t xml:space="preserve">По-късно добронамерената душа ще се оттегли доволно от къщата и ще продължи с любимия съпруг или съпруга, евентуално в новия дом, за да изживее новите обстоятелства, с които любимият човек се обгражда. Защитните същества често стоят мълчаливо или молят душата да се отправи към по-висшата светлина. Но по собствена воля то често не иска да направи това, защото любовта към партньора е била твърде голяма и магнетичното привличане не е било освободено от двете души. Ако човек ме помоли за едностранно освобождаване на магнитните енергийни нишки след смъртта на партньора си, тогава душата вече няма да влиза в магнитното привличане и няма да може да вижда бившия си партньор. Магнитните енергийни нишки обаче винаги ги събират отново. Нещо повече, те продължават да си влияят един на друг, защото връзката продължава да се осъществява невидимо в мислите им, без да се виждат. </w:t>
      </w:r>
    </w:p>
    <w:p>
      <w:pPr>
        <w:jc w:val="both"/>
        <w:rPr>
          <w:rFonts w:ascii="Arial" w:hAnsi="Arial"/>
          <w:sz w:val="24"/>
        </w:rPr>
      </w:pPr>
    </w:p>
    <w:p>
      <w:pPr>
        <w:jc w:val="both"/>
        <w:rPr>
          <w:rFonts w:ascii="Arial" w:hAnsi="Arial"/>
          <w:sz w:val="24"/>
        </w:rPr>
      </w:pPr>
      <w:r>
        <w:rPr>
          <w:rFonts w:ascii="Arial" w:hAnsi="Arial"/>
          <w:sz w:val="24"/>
        </w:rPr>
        <w:t xml:space="preserve">Това е тъжно описание на живота на моите земни братя и сестри, които със сигурност живееха добродушно, но не разбираха да се задълбочат в духовния живот на моята светлина на любовта. Тази описана обвързаност се случва много често след смъртта на любим човек, когато партньорът, който е останал, не се доверява на земния живот и не полага усилия да започне нов живот с друг партньор. Но от моя божествена гледна точка това вече е моята воля за тях, защото в едно ново партньорство духовната еволюция на душата протича много по-бързо, защото чрез новия партньор се разглеждат нови аспекти на живота, които другият, починалият партньор е прикривал или все още не е отворил в съзнанието си. Възможността за нов живот и по-нататъшна духовна зрялост е изгубена, когато сме сами.  Най-често все още земната душа иска бившият ѝ партньор да остане сам, защото все още вярва, че той е единственото ѝ притежание.  Никой друг не бива да докосва любимия отново, така че той призовава бившия партньор със специфични импулси да не се обвързва с никого приятелски. Това стига дотам - ако някой го погледне силно или дори поиска да се приближи до него - че душата изпада в ревност и веднага отблъсква приятелски настроения човек. Душата силно притиска бившия си партньор с мисли на отвращение и иска да постигне това, че той не бива повече да занимава мислите си с новия партньор.  Той трябва винаги да остава сам, докато душата не се отдели от тялото.  Това се случва по същия начин и в невидимия свят, защото връзката между двамата продължава да съществува без прекъсване и е активна чрез енергийните нишки. Ако човекът, чийто партньор е починал, стигне до идеята да се откъсне от него и да се освободи, тогава никой тъжен човек няма да остане на земята и никоя душа няма да може да влияе и да принуждава някога обичания човек да бъде толкова силно сам. </w:t>
      </w:r>
    </w:p>
    <w:p>
      <w:pPr>
        <w:jc w:val="both"/>
        <w:rPr>
          <w:rFonts w:ascii="Arial" w:hAnsi="Arial"/>
          <w:sz w:val="24"/>
        </w:rPr>
      </w:pPr>
    </w:p>
    <w:p>
      <w:pPr>
        <w:jc w:val="both"/>
        <w:rPr>
          <w:rFonts w:ascii="Arial" w:hAnsi="Arial"/>
          <w:sz w:val="24"/>
        </w:rPr>
      </w:pPr>
      <w:r>
        <w:rPr>
          <w:rFonts w:ascii="Arial" w:hAnsi="Arial"/>
          <w:sz w:val="24"/>
        </w:rPr>
        <w:t xml:space="preserve">Отделянето е наистина възможно за всеки мъж след смъртта на партньора му, защото аз веднага разтварям невидимите за вас енергийни нишки чрез моята любовна сила. </w:t>
      </w:r>
    </w:p>
    <w:p>
      <w:pPr>
        <w:jc w:val="both"/>
        <w:rPr>
          <w:rFonts w:ascii="Arial" w:hAnsi="Arial"/>
          <w:sz w:val="24"/>
        </w:rPr>
      </w:pPr>
    </w:p>
    <w:p>
      <w:pPr>
        <w:jc w:val="both"/>
        <w:rPr>
          <w:rFonts w:ascii="Arial" w:hAnsi="Arial"/>
          <w:sz w:val="24"/>
        </w:rPr>
      </w:pPr>
      <w:r>
        <w:rPr>
          <w:rFonts w:ascii="Arial" w:hAnsi="Arial"/>
          <w:sz w:val="24"/>
        </w:rPr>
        <w:t xml:space="preserve">Той ще изпита, при условие че желае това по своя свободна воля, че е било добре да се откъсне от бившия си любим и неговата душа и да влезе в ново приятелство или дори партньорство с вътрешна радост.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Животът винаги продължава да се развива и не спира, затова съветваме всеки човек да не се отчайва след смъртта на близък човек и скоро да ми предаде връзката с някогашния любим. Това важи и за починалите хора, които са им били много близки. </w:t>
      </w:r>
    </w:p>
    <w:p>
      <w:pPr>
        <w:jc w:val="both"/>
        <w:rPr>
          <w:rFonts w:ascii="Arial" w:hAnsi="Arial"/>
          <w:sz w:val="24"/>
        </w:rPr>
      </w:pPr>
    </w:p>
    <w:p>
      <w:pPr>
        <w:jc w:val="both"/>
        <w:rPr>
          <w:rFonts w:ascii="Arial" w:hAnsi="Arial"/>
          <w:sz w:val="24"/>
        </w:rPr>
      </w:pPr>
      <w:r>
        <w:rPr>
          <w:rFonts w:ascii="Arial" w:hAnsi="Arial"/>
          <w:sz w:val="24"/>
        </w:rPr>
        <w:t xml:space="preserve">Хората на Божия дух не бива да се страхуват от душата на наскоро починал човек, която е все още блажена и продължава да е в него след продажбата на къщата. Хората са недостъпни за душата, защото тя няма своя дължина на вълната и не реагира на човешкото съзнание, дори когато земната душа не иска да се махне от предишния си дом и остава в него, защото го харесва добре или защото все още се чувства удобно в него.  </w:t>
      </w:r>
    </w:p>
    <w:p>
      <w:pPr>
        <w:jc w:val="both"/>
        <w:rPr>
          <w:rFonts w:ascii="Arial" w:hAnsi="Arial"/>
          <w:sz w:val="24"/>
        </w:rPr>
      </w:pPr>
    </w:p>
    <w:p>
      <w:pPr>
        <w:jc w:val="both"/>
        <w:rPr>
          <w:rFonts w:ascii="Arial" w:hAnsi="Arial"/>
          <w:sz w:val="24"/>
        </w:rPr>
      </w:pPr>
      <w:r>
        <w:rPr>
          <w:rFonts w:ascii="Arial" w:hAnsi="Arial"/>
          <w:sz w:val="24"/>
        </w:rPr>
        <w:t xml:space="preserve">Такива земни души са навсякъде около вас, това е нормален случай в земното съществуване. Въпреки това не се страхувайте от тях и не се опитвайте да им говорите или дори да им влияете с религиозни знания, така че да напуснат къщата. Това все още често се прави от невежи ученици, които вярват, че вършат добро дело за душите, за да си отидат по-бързо от този свят. Случва се и обратното, защото земната душа може да реагира с омраза и при определени обстоятелства да повлияе на хората със своята вибрация и съзнание, за да им причини вреда. </w:t>
      </w:r>
    </w:p>
    <w:p>
      <w:pPr>
        <w:jc w:val="both"/>
        <w:rPr>
          <w:rFonts w:ascii="Arial" w:hAnsi="Arial"/>
          <w:sz w:val="24"/>
        </w:rPr>
      </w:pPr>
    </w:p>
    <w:p>
      <w:pPr>
        <w:jc w:val="both"/>
        <w:rPr>
          <w:rFonts w:ascii="Arial" w:hAnsi="Arial"/>
          <w:sz w:val="24"/>
        </w:rPr>
      </w:pPr>
      <w:r>
        <w:rPr>
          <w:rFonts w:ascii="Arial" w:hAnsi="Arial"/>
          <w:sz w:val="24"/>
        </w:rPr>
        <w:t xml:space="preserve">Това не е моята воля за моето ученичество! </w:t>
      </w:r>
    </w:p>
    <w:p>
      <w:pPr>
        <w:jc w:val="both"/>
        <w:rPr>
          <w:rFonts w:ascii="Arial" w:hAnsi="Arial"/>
          <w:sz w:val="24"/>
        </w:rPr>
      </w:pPr>
    </w:p>
    <w:p>
      <w:pPr>
        <w:jc w:val="both"/>
        <w:rPr>
          <w:rFonts w:ascii="Arial" w:hAnsi="Arial"/>
          <w:sz w:val="24"/>
        </w:rPr>
      </w:pPr>
      <w:r>
        <w:rPr>
          <w:rFonts w:ascii="Arial" w:hAnsi="Arial"/>
          <w:sz w:val="24"/>
        </w:rPr>
        <w:t xml:space="preserve">Който се опитва да го направи въпреки по-добрите си познания, той трябва да се съобразява с това, че се отключва духовно и ясновидски за душите и в крайна сметка денем и нощем гледа около себе си тези души.  Тогава това е горчив опит, който води до объркване, защото душите искат да омагьосат човека и не го пускат, преди да изпълнят волята си чрез него. Който не живее по моята воля и продължава да оказва влияние върху душите, той трябва да се съобразява с това, че някога ще бъде зает от някогашните образовани души, които дори са се прочули сред хората с докторска или професорска титла. Душата на бившия човек не можела повече да остане във физическия дом, защото човекът постоянно се опитвал да укорява невидимите, но междувременно за него видими души. Това не е изолиран случай в земното съществуване и няма да остане такъв, докато моето ученичество не престане да се занимава с душите. Тя трябва да разшири духовното си съзнание в настоящето без душите от други светове и да не си внушава, че може да им влияе и да ги преследва. </w:t>
      </w:r>
    </w:p>
    <w:p>
      <w:pPr>
        <w:jc w:val="both"/>
        <w:rPr>
          <w:rFonts w:ascii="Arial" w:hAnsi="Arial"/>
          <w:sz w:val="24"/>
        </w:rPr>
      </w:pPr>
    </w:p>
    <w:p>
      <w:pPr>
        <w:jc w:val="both"/>
        <w:rPr>
          <w:rFonts w:ascii="Arial" w:hAnsi="Arial"/>
          <w:sz w:val="24"/>
        </w:rPr>
      </w:pPr>
      <w:r>
        <w:rPr>
          <w:rFonts w:ascii="Arial" w:hAnsi="Arial"/>
          <w:sz w:val="24"/>
        </w:rPr>
        <w:t xml:space="preserve">Не, не така искам да ви напътствам от вътрешната същност на душата ви, а единствено чрез вашите грешки и слабости, които осъзнавате ежедневно и които трябва да ми предавате малко по малко, за да мога да изляза на преден план с божественото си напътствие във вас чрез душата ви! </w:t>
      </w:r>
    </w:p>
    <w:p>
      <w:pPr>
        <w:jc w:val="both"/>
        <w:rPr>
          <w:rFonts w:ascii="Arial" w:hAnsi="Arial"/>
          <w:sz w:val="24"/>
        </w:rPr>
      </w:pPr>
    </w:p>
    <w:p>
      <w:pPr>
        <w:jc w:val="both"/>
        <w:rPr>
          <w:rFonts w:ascii="Arial" w:hAnsi="Arial"/>
          <w:sz w:val="24"/>
        </w:rPr>
      </w:pPr>
      <w:r>
        <w:rPr>
          <w:rFonts w:ascii="Arial" w:hAnsi="Arial"/>
          <w:sz w:val="24"/>
        </w:rPr>
        <w:t xml:space="preserve">Много от моите ученици забравят това и след края на живота си са разочаровани, че не са постигнали напредък в освобождаването на душата си. Помагам ви да се върнете у дома, но как да го направя, ако искате да разширите познанията си за душевните области, в които все още живеят земни души, които се опитват да се свържат с медиумите, за да предизвикат вълнение? Те ги предават в послания, а медиумите ги публикуват в книги или в интернет. </w:t>
      </w:r>
    </w:p>
    <w:p>
      <w:pPr>
        <w:jc w:val="both"/>
        <w:rPr>
          <w:rFonts w:ascii="Arial" w:hAnsi="Arial"/>
          <w:sz w:val="24"/>
        </w:rPr>
      </w:pPr>
    </w:p>
    <w:p>
      <w:pPr>
        <w:jc w:val="both"/>
        <w:rPr>
          <w:rFonts w:ascii="Arial" w:hAnsi="Arial"/>
          <w:sz w:val="24"/>
        </w:rPr>
      </w:pPr>
      <w:r>
        <w:rPr>
          <w:rFonts w:ascii="Arial" w:hAnsi="Arial"/>
          <w:sz w:val="24"/>
        </w:rPr>
        <w:t xml:space="preserve">Тогава духовно ориентираните хора са толкова запленени от описанието на висшите светове, че почти не регистрират собствения си живот. С това човек вече не може да дойде до себе си и също така трудно прави собствените си стъпки на себепознание, което трябва да му помогне да остане близо до мен във висока вибрация. </w:t>
      </w:r>
    </w:p>
    <w:p>
      <w:pPr>
        <w:jc w:val="both"/>
        <w:rPr>
          <w:rFonts w:ascii="Arial" w:hAnsi="Arial"/>
          <w:sz w:val="24"/>
        </w:rPr>
      </w:pPr>
    </w:p>
    <w:p>
      <w:pPr>
        <w:jc w:val="both"/>
        <w:rPr>
          <w:rFonts w:ascii="Arial" w:hAnsi="Arial"/>
          <w:sz w:val="24"/>
        </w:rPr>
      </w:pPr>
      <w:r>
        <w:rPr>
          <w:rFonts w:ascii="Arial" w:hAnsi="Arial"/>
          <w:sz w:val="24"/>
        </w:rPr>
        <w:t xml:space="preserve">Това не искам като твой небесен брат Христос, затова те предупреждавам да не го правиш. От любопитство, много от моите ученици са били водени в грешна посока от падналите души и сега са в техния капан, а освен това все още са доставчици на енергия за тях. Това аз, Христос, винаги искам да избегна, защото много те обичам!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Който е разбрал донякъде това сериозно послание, ще се заинтересува духовно и от това, което Божият Дух казва за търсенето на водни жилки или отрицателни подземни радиационни полета с помощта на дауншифтинг пръти или други уреди. </w:t>
      </w:r>
    </w:p>
    <w:p>
      <w:pPr>
        <w:jc w:val="both"/>
        <w:rPr>
          <w:rFonts w:ascii="Arial" w:hAnsi="Arial"/>
          <w:sz w:val="24"/>
        </w:rPr>
      </w:pPr>
    </w:p>
    <w:p>
      <w:pPr>
        <w:jc w:val="both"/>
        <w:rPr>
          <w:rFonts w:ascii="Arial" w:hAnsi="Arial"/>
          <w:sz w:val="24"/>
        </w:rPr>
      </w:pPr>
      <w:r>
        <w:rPr>
          <w:rFonts w:ascii="Arial" w:hAnsi="Arial"/>
          <w:sz w:val="24"/>
        </w:rPr>
        <w:t xml:space="preserve">Никога не е било моя божествена воля моето ученичество да се занимава с практиките на светските хора, които в началото са възприели този метод на търсене, за да намерят по-бързо и целенасочено водна жила за по-късен кладенец, който да ги снабдява с вода за битови нужди. Познанията в тази област на хората по света се простират далеч назад в древността на земното време. Хората от онова време искали да направят простичките методи полезни и стигнали до идеята да търсят вода с помощта на клоните на върба, която обича да расте в близост до потоци и реки. Върбите предпочитат вибрациите на течащата вода като свое местообитание. От родословното си дърво те са получили информация да стоят предимно в близост до реки и потоци. Генетичният им материал е развил способността да разпространява спори в околната среда чрез вятъра след краткия период на цъфтеж. Те обичат да растат там, където често има подземни реки с различни течения в наклона на ландшафта, и също така обичат да се намират в отрицателни енергийни полета за зареждане.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Именно те ги карат да се нахвърлят веднага върху медиумно надарения човек, когато той държи в ръцете си пръчка с формата на вилица. Течението на подземните реки не е определящо за обрива, а е силно пресичане, при което водните маси текат в различни посоки.  Поради ефекта на електромагнитното триене в точката, където се срещат водни маси, течащи в различни посоки, т.е. на кръстовище, което може да бъде и на няколко метра разстояние в дълбочина, се създават радиационни вихри, които се разпространяват до земната повърхност, тъй като разтоварването им се извършва само в атмосферата. Съществуват определени картини-информации за падащите души, които трябва да ги контролират така, че около планетата им да се образува магнитен пояс, който да предотвратява метеоритните удари. </w:t>
      </w:r>
    </w:p>
    <w:p>
      <w:pPr>
        <w:jc w:val="both"/>
        <w:rPr>
          <w:rFonts w:ascii="Arial" w:hAnsi="Arial"/>
          <w:sz w:val="24"/>
        </w:rPr>
      </w:pPr>
    </w:p>
    <w:p>
      <w:pPr>
        <w:jc w:val="both"/>
        <w:rPr>
          <w:rFonts w:ascii="Arial" w:hAnsi="Arial"/>
          <w:sz w:val="24"/>
        </w:rPr>
      </w:pPr>
      <w:r>
        <w:rPr>
          <w:rFonts w:ascii="Arial" w:hAnsi="Arial"/>
          <w:sz w:val="24"/>
        </w:rPr>
        <w:t xml:space="preserve">Дълго време те успявали да го направят, но метеоритите отново и отново се разбивали в земната атмосфера, защото земните магнитни полета били твърде силно натоварени от човешките, понякога масово излъчвани, отрицателни енергии на техния начин на живот. Те пречат на магнитните полета да функционират добре през цялото време. Това нарушено състояние на магнитните полета на Земята, причинено от силни и ниски вибрации, причинени от хората, не е било рядкост. Настъпили са големи метеоритни удари, които са причинили големи разрушения и са убили голяма част от човечеството.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Негативните сили от подземната охладителна система на Земята, които се произвеждат от противоположни посоки на потока, вече са създали есенните същества преди времето на пълната материя, за разлика от живота на небесните планети. Те са искали да увеличат силите на Земята, затова са създали отрицателни енергийни полета, които да стимулират първоначалното централно слънце да отделя повече енергия за тяхната планета. Те успяха да се справят добре с това, но по това време не знаеха какво ще се случи в бъдеще с тяхната противоположно действаща радиационна система на родната планета.  </w:t>
      </w:r>
    </w:p>
    <w:p>
      <w:pPr>
        <w:jc w:val="both"/>
        <w:rPr>
          <w:rFonts w:ascii="Arial" w:hAnsi="Arial"/>
          <w:sz w:val="24"/>
        </w:rPr>
      </w:pPr>
    </w:p>
    <w:p>
      <w:pPr>
        <w:jc w:val="both"/>
        <w:rPr>
          <w:rFonts w:ascii="Arial" w:hAnsi="Arial"/>
          <w:sz w:val="24"/>
        </w:rPr>
      </w:pPr>
      <w:r>
        <w:rPr>
          <w:rFonts w:ascii="Arial" w:hAnsi="Arial"/>
          <w:sz w:val="24"/>
        </w:rPr>
        <w:t xml:space="preserve">Въображението ви нямаше граници в опитите си да привлече повече сили към себе си. Това доведе до огромен дисбаланс между Небесното царство и падналото същество, в което сега живеете временно.  Това събитие ще бъде описано на вас, хората с добра воля, от моя дух на любовта друг път, при условие че моят инструмент на вестителя също го пожелае. Глашатаят има свободна воля и не е задължен да получи съобщението. Той винаги е напълно свободен и независим в земния си живот. Същото важи и за душата му, която в космическото битие ще издаде най-силните възклицания на радост, когато изрече думите на завършеност над човешкото си същество, както някога аз можех да ги изрека като Исус от Назарет в радостта на сърцето си. </w:t>
      </w:r>
    </w:p>
    <w:p>
      <w:pPr>
        <w:jc w:val="both"/>
        <w:rPr>
          <w:rFonts w:ascii="Arial" w:hAnsi="Arial"/>
          <w:sz w:val="24"/>
        </w:rPr>
      </w:pPr>
    </w:p>
    <w:p>
      <w:pPr>
        <w:jc w:val="both"/>
        <w:rPr>
          <w:rFonts w:ascii="Arial" w:hAnsi="Arial"/>
          <w:sz w:val="24"/>
        </w:rPr>
      </w:pPr>
      <w:r>
        <w:rPr>
          <w:rFonts w:ascii="Arial" w:hAnsi="Arial"/>
          <w:sz w:val="24"/>
        </w:rPr>
        <w:t xml:space="preserve">Е, не заради вестителите на моята любов вие все още не сте изпитали настоящото знание, а само защото падналите души направиха всичко възможно да скрият това знание за тях от повечето хора. Само по този начин те успяват да поддържат своя самоунищожителен свят дълго, наистина твърде дълго. Невежеството на човечеството е петото колело на вагона, което забавя небесния вагон, в който седи моето ученичество, за да се прибере у дома.    </w:t>
      </w:r>
    </w:p>
    <w:p>
      <w:pPr>
        <w:jc w:val="both"/>
        <w:rPr>
          <w:rFonts w:ascii="Arial" w:hAnsi="Arial"/>
          <w:sz w:val="24"/>
        </w:rPr>
      </w:pPr>
    </w:p>
    <w:p>
      <w:pPr>
        <w:jc w:val="both"/>
        <w:rPr>
          <w:rFonts w:ascii="Arial" w:hAnsi="Arial"/>
          <w:sz w:val="24"/>
        </w:rPr>
      </w:pPr>
      <w:r>
        <w:rPr>
          <w:rFonts w:ascii="Arial" w:hAnsi="Arial"/>
          <w:sz w:val="24"/>
        </w:rPr>
        <w:t xml:space="preserve">Който мисли по друг начин, един ден ще може да погледне живота си отблизо в отвъдното и с ужас ще открие, че е насочил живота си в погрешна посока, защото не е знаел някои неща, които не са в Божия закон. Познаването на божествените закони щеше да предотврати това. Тогава тези картини от миналото ще го натъжат много, защото той, от моето ученичество, е бил самоизмамник, защото е имал твърде малко познания за закона. </w:t>
      </w:r>
    </w:p>
    <w:p>
      <w:pPr>
        <w:jc w:val="both"/>
        <w:rPr>
          <w:rFonts w:ascii="Arial" w:hAnsi="Arial"/>
          <w:sz w:val="24"/>
        </w:rPr>
      </w:pPr>
    </w:p>
    <w:p>
      <w:pPr>
        <w:jc w:val="both"/>
        <w:rPr>
          <w:rFonts w:ascii="Arial" w:hAnsi="Arial"/>
          <w:sz w:val="24"/>
        </w:rPr>
      </w:pPr>
      <w:r>
        <w:rPr>
          <w:rFonts w:ascii="Arial" w:hAnsi="Arial"/>
          <w:sz w:val="24"/>
        </w:rPr>
        <w:t xml:space="preserve">Сега се връщаме към образа на прорицателя. Той би искал да помогне на човек, който разглежда нова къща, обявена за продажба. Новият купувач се чувства комфортно в нея и не усеща особени негативни условия, които биха му попречили да закупи къщата с имота. Също така всички негови познати, които би искал да присъстват на място, не могат да усетят някакви особени негативни обстоятелства. Въпреки това един от тях в миналото се е занимавал активно с използването на дауншифтинг пръчки. Той помогнал безплатно на други познати и членове на семейството си, за да не бъдат изложени на опасни отрицателни радиационни полета в жилищната си зона, където постоянно пребивавали. Това наистина е добре замислено от добрия човек, когото имам удоволствието да причисля към моите ученици, за неговите любими братя и сестри, познати и членове на семейството. Но този акт не носи моята воля за ученичество, защото този, който търси тези енергийни полета, по този начин е изложен на много отрицателни енергии, които са вредни за душата му. </w:t>
      </w:r>
    </w:p>
    <w:p>
      <w:pPr>
        <w:jc w:val="both"/>
        <w:rPr>
          <w:rFonts w:ascii="Arial" w:hAnsi="Arial"/>
          <w:sz w:val="24"/>
        </w:rPr>
      </w:pPr>
    </w:p>
    <w:p>
      <w:pPr>
        <w:jc w:val="both"/>
        <w:rPr>
          <w:rFonts w:ascii="Arial" w:hAnsi="Arial"/>
          <w:sz w:val="24"/>
        </w:rPr>
      </w:pPr>
      <w:r>
        <w:rPr>
          <w:rFonts w:ascii="Arial" w:hAnsi="Arial"/>
          <w:sz w:val="24"/>
        </w:rPr>
        <w:t xml:space="preserve">Душата получава удар в момента на търсенето и намирането на негативно поляризирано пресичане на водата, от който често не може да се възстанови в същия ден, защото негативните сили, които е привлякла в мислите си с гадателския жезъл, все още продължават да текат към нея незабелязано чрез човека. Това не може да бъде възприето правилно в по-нататъшния духовен път от човек, който само от време на време се опитва да проследи негативните сили.  Но онзи от моите искрени ученици, който по-дълго време се занимава с търсене на негативни преходи и отново и отново се занимава с душата си по този начин, скоро ще забележи как отслабва енергийно. Това е знак, че душата трудно може да бъде активна по двуполюсен начин. По този начин вътрешният поток на моята любов може да бъде активен само чрез еднополюсното вибриращо ядро на съществото и това означава, че през центровете се вливат само малки сили за опазване на човека.</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Моля, не правете това на себе си и приемете моята божествена воля.  Бъдете умни и знайте, че един духовно ориентиран и вибриращ човек, който винаги се опитва да живее по Божия закон, няма да претърпи никаква вреда от негативните радиационни полета, дори ако леглото му стои на силно действащ воден кръстопът и стои или спи в него с часове. Той ще преживее добре негативните излъчвания, защото душата му е силно активна и обгърната от моето любовно излъчване. Само ако до него спи човек с нисък махмурлук, това може да стане опасно за него, защото чрез съединяването на душите-аури силите се разпределят и между двамата, като по този начин се намаляват наполовина. </w:t>
      </w:r>
    </w:p>
    <w:p>
      <w:pPr>
        <w:jc w:val="both"/>
        <w:rPr>
          <w:rFonts w:ascii="Arial" w:hAnsi="Arial"/>
          <w:sz w:val="24"/>
        </w:rPr>
      </w:pPr>
    </w:p>
    <w:p>
      <w:pPr>
        <w:jc w:val="both"/>
        <w:rPr>
          <w:rFonts w:ascii="Arial" w:hAnsi="Arial"/>
          <w:sz w:val="24"/>
        </w:rPr>
      </w:pPr>
      <w:r>
        <w:rPr>
          <w:rFonts w:ascii="Arial" w:hAnsi="Arial"/>
          <w:sz w:val="24"/>
        </w:rPr>
        <w:t xml:space="preserve">Ако светският човек не се върне постепенно към Божия закон, както прави свързаният с Бога човек, който работи духовно върху себе си всеки ден, тогава в енергиите участват душите с ниски вибрации. Те се смесват с аурата на негативния, светски настроен човек и вече започва масовото изтегляне на сили и за двамата. </w:t>
      </w:r>
    </w:p>
    <w:p>
      <w:pPr>
        <w:jc w:val="both"/>
        <w:rPr>
          <w:rFonts w:ascii="Arial" w:hAnsi="Arial"/>
          <w:sz w:val="24"/>
        </w:rPr>
      </w:pPr>
    </w:p>
    <w:p>
      <w:pPr>
        <w:jc w:val="both"/>
        <w:rPr>
          <w:rFonts w:ascii="Arial" w:hAnsi="Arial"/>
          <w:sz w:val="24"/>
        </w:rPr>
      </w:pPr>
      <w:r>
        <w:rPr>
          <w:rFonts w:ascii="Arial" w:hAnsi="Arial"/>
          <w:sz w:val="24"/>
        </w:rPr>
        <w:t xml:space="preserve">Човекът, свързан с Бога, преживява това много по-силно, защото той също спи на кръстовището, което има отрицателен ефект. Това е причината, поради която той е двойно натоварен и освен това е енергийна жертва на душите, които не ги пускат, докато свързаният с Бога човек най-накрая не излезе от общото пространство за спане.  </w:t>
      </w:r>
    </w:p>
    <w:p>
      <w:pPr>
        <w:jc w:val="both"/>
        <w:rPr>
          <w:rFonts w:ascii="Arial" w:hAnsi="Arial"/>
          <w:sz w:val="24"/>
        </w:rPr>
      </w:pPr>
    </w:p>
    <w:p>
      <w:pPr>
        <w:jc w:val="both"/>
        <w:rPr>
          <w:rFonts w:ascii="Arial" w:hAnsi="Arial"/>
          <w:sz w:val="24"/>
        </w:rPr>
      </w:pPr>
      <w:r>
        <w:rPr>
          <w:rFonts w:ascii="Arial" w:hAnsi="Arial"/>
          <w:sz w:val="24"/>
        </w:rPr>
        <w:t xml:space="preserve">Обменът на сили е подобен на този на хора, които живеят и обитават обща къща, наричате я жилищна общност. Ако сред тях има един, който в момента е повече в света, но останалите усърдно се стремят да направят духовни стъпки към мен, Христос, тогава всички останали са измамени по отношение на енергията чрез единствения, дълбоко вибриращ брат и сестра в живата общност.  Той взема енергиите от живеещите в живата сфера и косвено, чрез светската ориентация, постоянно ги дава на падащите през нощта души, защото те проникват в аурата на душата му и изтеглят от него отрицателните сили. Това се случва само защото или самият той вибрира ниско душевно по време на радио- или телевизионни предавания, които са били светски и нисковибрационни, или защото е преминал към нисковибрационна постъпка, която след това му влияе допълнително, отразявайки се през нощта в съня му.  </w:t>
      </w:r>
    </w:p>
    <w:p>
      <w:pPr>
        <w:jc w:val="both"/>
        <w:rPr>
          <w:rFonts w:ascii="Arial" w:hAnsi="Arial"/>
          <w:sz w:val="24"/>
        </w:rPr>
      </w:pPr>
    </w:p>
    <w:p>
      <w:pPr>
        <w:jc w:val="both"/>
        <w:rPr>
          <w:rFonts w:ascii="Arial" w:hAnsi="Arial"/>
          <w:sz w:val="24"/>
        </w:rPr>
      </w:pPr>
      <w:r>
        <w:rPr>
          <w:rFonts w:ascii="Arial" w:hAnsi="Arial"/>
          <w:sz w:val="24"/>
        </w:rPr>
        <w:t xml:space="preserve">Това е описание за духовно ориентираните хора, които биха искали да бъдат в общност, но не знаят, че също така са в опасност да бъдат енергийно малтретирани от човек, който все още не е достигнал тяхното ниво на зрялост на съзнанието. </w:t>
      </w:r>
    </w:p>
    <w:p>
      <w:pPr>
        <w:jc w:val="both"/>
        <w:rPr>
          <w:rFonts w:ascii="Arial" w:hAnsi="Arial"/>
          <w:sz w:val="24"/>
        </w:rPr>
      </w:pPr>
    </w:p>
    <w:p>
      <w:pPr>
        <w:jc w:val="both"/>
        <w:rPr>
          <w:rFonts w:ascii="Arial" w:hAnsi="Arial"/>
          <w:sz w:val="24"/>
        </w:rPr>
      </w:pPr>
      <w:r>
        <w:rPr>
          <w:rFonts w:ascii="Arial" w:hAnsi="Arial"/>
          <w:sz w:val="24"/>
        </w:rPr>
        <w:t xml:space="preserve">Отново се връщам към прорицателя, който има добри намерения за своите любими братя и сестри, които са на вътрешния път към мен, вътрешния Христос.  </w:t>
      </w:r>
    </w:p>
    <w:p>
      <w:pPr>
        <w:jc w:val="both"/>
        <w:rPr>
          <w:rFonts w:ascii="Arial" w:hAnsi="Arial"/>
          <w:sz w:val="24"/>
        </w:rPr>
      </w:pPr>
    </w:p>
    <w:p>
      <w:pPr>
        <w:jc w:val="both"/>
        <w:rPr>
          <w:rFonts w:ascii="Arial" w:hAnsi="Arial"/>
          <w:sz w:val="24"/>
        </w:rPr>
      </w:pPr>
      <w:r>
        <w:rPr>
          <w:rFonts w:ascii="Arial" w:hAnsi="Arial"/>
          <w:sz w:val="24"/>
        </w:rPr>
        <w:t xml:space="preserve">Той винаги е готов да помогне и да осигури защита от лъчите на любимите си братя и сестри. Това изглежда добро, погледнато от гледна точка на този човешки поглед, но погледнато от другата гледна точка, а именно от неговата душа, от която Аз, Христос, също гледам повърхностно за тях, безкористната постъпка на човека не изглежда толкова добра. </w:t>
      </w:r>
    </w:p>
    <w:p>
      <w:pPr>
        <w:jc w:val="both"/>
        <w:rPr>
          <w:rFonts w:ascii="Arial" w:hAnsi="Arial"/>
          <w:sz w:val="24"/>
        </w:rPr>
      </w:pPr>
    </w:p>
    <w:p>
      <w:pPr>
        <w:jc w:val="both"/>
        <w:rPr>
          <w:rFonts w:ascii="Arial" w:hAnsi="Arial"/>
          <w:sz w:val="24"/>
        </w:rPr>
      </w:pPr>
      <w:r>
        <w:rPr>
          <w:rFonts w:ascii="Arial" w:hAnsi="Arial"/>
          <w:sz w:val="24"/>
        </w:rPr>
        <w:t xml:space="preserve">Негативните течения влияят толкова силно на високовибриращата душа, че тя трудно може да изпълни добре задачата си по плана за спасение, която би искала да изпълни за мен. Ако един духовно ориентиран човек се занимава с допълнителната задача да пише духовните закони, които дадох чрез пророчески вестител на вътрешното човечество, и е практикувал ходене с пръчка предния ден или същия ден, тогава отрицателната сила все още продължава да резонира в него и той отнася тази отрицателна вибрация със себе си в писането. </w:t>
      </w:r>
    </w:p>
    <w:p>
      <w:pPr>
        <w:jc w:val="both"/>
        <w:rPr>
          <w:rFonts w:ascii="Arial" w:hAnsi="Arial"/>
          <w:sz w:val="24"/>
        </w:rPr>
      </w:pPr>
    </w:p>
    <w:p>
      <w:pPr>
        <w:jc w:val="both"/>
        <w:rPr>
          <w:rFonts w:ascii="Arial" w:hAnsi="Arial"/>
          <w:sz w:val="24"/>
        </w:rPr>
      </w:pPr>
      <w:r>
        <w:rPr>
          <w:rFonts w:ascii="Arial" w:hAnsi="Arial"/>
          <w:sz w:val="24"/>
        </w:rPr>
        <w:t xml:space="preserve">Във всяка буква от посланието на закона негативната сила вибрира и достига до читателя по такъв начин, че се получава ефектът. </w:t>
      </w:r>
    </w:p>
    <w:p>
      <w:pPr>
        <w:jc w:val="both"/>
        <w:rPr>
          <w:rFonts w:ascii="Arial" w:hAnsi="Arial"/>
          <w:sz w:val="24"/>
        </w:rPr>
      </w:pPr>
    </w:p>
    <w:p>
      <w:pPr>
        <w:jc w:val="both"/>
        <w:rPr>
          <w:rFonts w:ascii="Arial" w:hAnsi="Arial"/>
          <w:sz w:val="24"/>
        </w:rPr>
      </w:pPr>
      <w:r>
        <w:rPr>
          <w:rFonts w:ascii="Arial" w:hAnsi="Arial"/>
          <w:sz w:val="24"/>
        </w:rPr>
        <w:t xml:space="preserve">Невежият, свързан с Бога човек, който беше призован от мен за отговорната задача, моля Христос да не го прави повече. Ако той иска да продължи да прави това по своя воля въпреки по-добрите си познания, тогава го моля да спре да пише, защото в противен случай се натоварва психически, тъй като отрицателните сили се предават на читателя - а никой не знае какво причиняват те по-късно у него след прочитането! </w:t>
      </w:r>
    </w:p>
    <w:p>
      <w:pPr>
        <w:jc w:val="both"/>
        <w:rPr>
          <w:rFonts w:ascii="Arial" w:hAnsi="Arial"/>
          <w:sz w:val="24"/>
        </w:rPr>
      </w:pPr>
    </w:p>
    <w:p>
      <w:pPr>
        <w:jc w:val="both"/>
        <w:rPr>
          <w:rFonts w:ascii="Arial" w:hAnsi="Arial"/>
          <w:sz w:val="24"/>
        </w:rPr>
      </w:pPr>
      <w:r>
        <w:rPr>
          <w:rFonts w:ascii="Arial" w:hAnsi="Arial"/>
          <w:sz w:val="24"/>
        </w:rPr>
        <w:t xml:space="preserve">Не са единични случаите, когато моите ученици от невежество сляпо попадат в мрежите на падащите души, защото имат твърде малко познания за невидимите закони, които сега свободно ви предлагам чрез моя инструмент на вестител. Как ще постъпите с тях, зависи от вашата свободна воля. </w:t>
      </w:r>
    </w:p>
    <w:p>
      <w:pPr>
        <w:jc w:val="both"/>
        <w:rPr>
          <w:rFonts w:ascii="Arial" w:hAnsi="Arial"/>
          <w:sz w:val="24"/>
        </w:rPr>
      </w:pPr>
    </w:p>
    <w:p>
      <w:pPr>
        <w:jc w:val="both"/>
        <w:rPr>
          <w:rFonts w:ascii="Arial" w:hAnsi="Arial"/>
          <w:sz w:val="24"/>
        </w:rPr>
      </w:pPr>
      <w:r>
        <w:rPr>
          <w:rFonts w:ascii="Arial" w:hAnsi="Arial"/>
          <w:sz w:val="24"/>
        </w:rPr>
        <w:t xml:space="preserve">Отново по отношение на църковните сгради, които са били построени в по-ранни времена от хора, които са били насочени към Бога, но са живели предимно за моето лично поклонение.  Личното поклонение не е в Божия закон, нито в Божия спасителен план за моето ученичество. Църковните сгради не са построени по Божията воля, нито пък са съсредоточени върху Божия закон. Така че те не са били построени с мое съдействие и никакви чисти същества от небесна светлина не са се грижили за тях! </w:t>
      </w:r>
    </w:p>
    <w:p>
      <w:pPr>
        <w:jc w:val="both"/>
        <w:rPr>
          <w:rFonts w:ascii="Arial" w:hAnsi="Arial"/>
          <w:sz w:val="24"/>
        </w:rPr>
      </w:pPr>
    </w:p>
    <w:p>
      <w:pPr>
        <w:jc w:val="both"/>
        <w:rPr>
          <w:rFonts w:ascii="Arial" w:hAnsi="Arial"/>
          <w:sz w:val="24"/>
        </w:rPr>
      </w:pPr>
      <w:r>
        <w:rPr>
          <w:rFonts w:ascii="Arial" w:hAnsi="Arial"/>
          <w:sz w:val="24"/>
        </w:rPr>
        <w:t xml:space="preserve">Всичко се случи благодарение на дейността на тъмни души, които се събраха около ученичеството и му казаха, че трябва да създадат външна църква, уж в мое име. Това се случи по волята на учениците, дори и да бяха подведени от тъмните души. Църковните сгради винаги са се появявали след напътствията на падналите души, ръководени от медийно надарени хора. Те ги насочват към подземните водни преходи, които излъчват само отрицателни сили. Това е било чисто намерение на тъмните същества, макар днешните учени да твърдят, че още тогава са могли да ги открият със специални устройства. Това не било така, но медиумите били в съюз с падналите души и казали на учениците, че Бог ги е посъветвал да построят Божия дом на това място. </w:t>
      </w:r>
    </w:p>
    <w:p>
      <w:pPr>
        <w:jc w:val="both"/>
        <w:rPr>
          <w:rFonts w:ascii="Arial" w:hAnsi="Arial"/>
          <w:sz w:val="24"/>
        </w:rPr>
      </w:pPr>
    </w:p>
    <w:p>
      <w:pPr>
        <w:jc w:val="both"/>
        <w:rPr>
          <w:rFonts w:ascii="Arial" w:hAnsi="Arial"/>
          <w:sz w:val="24"/>
        </w:rPr>
      </w:pPr>
      <w:r>
        <w:rPr>
          <w:rFonts w:ascii="Arial" w:hAnsi="Arial"/>
          <w:sz w:val="24"/>
        </w:rPr>
        <w:t>Намерението на падналите души и техните въплътени последователи е било всеки път да примамват учениците в студените църковни сгради, за да получат достъп до техните енергии. Това се случи и защото душите в силно негативната и еднополярно вибрираща сграда бяха допълнително съзнателно доведени до негативна сила от душите на падението в момента на външното поклонение на моето тяло, висящо на кръста. Всички те ме виждаха да вися на кръста, облян в кръв, и постоянно ме съжаляваха. Те винаги ме виждаха така и на техните външно провеждани литургии, където свещениците първоначално все още говореха на латински и изкуствено четяха от амвона на вярващите някои откъси от Библията.</w:t>
      </w:r>
    </w:p>
    <w:p>
      <w:pPr>
        <w:jc w:val="both"/>
        <w:rPr>
          <w:rFonts w:ascii="Arial" w:hAnsi="Arial"/>
          <w:sz w:val="24"/>
        </w:rPr>
      </w:pPr>
    </w:p>
    <w:p>
      <w:pPr>
        <w:jc w:val="both"/>
        <w:rPr>
          <w:rFonts w:ascii="Arial" w:hAnsi="Arial"/>
          <w:sz w:val="24"/>
        </w:rPr>
      </w:pPr>
      <w:r>
        <w:rPr>
          <w:rFonts w:ascii="Arial" w:hAnsi="Arial"/>
          <w:sz w:val="24"/>
        </w:rPr>
        <w:t xml:space="preserve">Това се е повтаряло толкова често, че въплътените днес ученици вече не знаят нищо друго, освен да живеят по този еднополюсен начин и да продължават да предават покорно жизнената си енергия на падащите души и на своите въплътени последователи, след като църковните камбани са ударили.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Ако човек с добри намерения не се е освободил от този духовен лабиринт в този живот, то и душата му в отвъдното ще продължи да бъде привързана към религиозната общност, с която е установила магнетична връзка. Така изравнено, то отново преминава в следващия земен живот и почти не забелязва, че това не е правилно и не съответства на небесния живот.  Душата, която веднъж се е въплътила в плана за спасение, вече не може да участва в духовното съзряване, защото всички нощни опити на чистите Божии същества от другата страна, когато човекът е в дълбок сън, както и опитите на въплътените същества да променят мнението му с любов и предвид свободната му воля, се провалят. Това също не мога да постигна във вътрешната същност на душата, защото тя ми отказва всякакъв достъп до нея, за да мога да говоря в нея. Това продължава в продължение на много прераждания, в които тя все повече се натоварва психологически над човека. Краят на спускането на душата, въплътена в плана на спасението, който се движи в обратна посока, засега все още не е предвидим от гледна точка на моята любовна светлина. </w:t>
      </w:r>
    </w:p>
    <w:p>
      <w:pPr>
        <w:jc w:val="both"/>
        <w:rPr>
          <w:rFonts w:ascii="Arial" w:hAnsi="Arial"/>
          <w:sz w:val="24"/>
        </w:rPr>
      </w:pPr>
    </w:p>
    <w:p>
      <w:pPr>
        <w:jc w:val="both"/>
        <w:rPr>
          <w:rFonts w:ascii="Arial" w:hAnsi="Arial"/>
          <w:sz w:val="24"/>
        </w:rPr>
      </w:pPr>
      <w:r>
        <w:rPr>
          <w:rFonts w:ascii="Arial" w:hAnsi="Arial"/>
          <w:sz w:val="24"/>
        </w:rPr>
        <w:t xml:space="preserve">Такава е съдбата на учениците, които все още са в лапите на падналите същества и които умело ги мамят, без да им обръщат внимание. </w:t>
      </w:r>
    </w:p>
    <w:p>
      <w:pPr>
        <w:jc w:val="both"/>
        <w:rPr>
          <w:rFonts w:ascii="Arial" w:hAnsi="Arial"/>
          <w:sz w:val="24"/>
        </w:rPr>
      </w:pPr>
    </w:p>
    <w:p>
      <w:pPr>
        <w:jc w:val="both"/>
        <w:rPr>
          <w:rFonts w:ascii="Arial" w:hAnsi="Arial"/>
          <w:sz w:val="24"/>
        </w:rPr>
      </w:pPr>
      <w:r>
        <w:rPr>
          <w:rFonts w:ascii="Arial" w:hAnsi="Arial"/>
          <w:sz w:val="24"/>
        </w:rPr>
        <w:t xml:space="preserve">Бих могъл без прекъсване да продължа да ви разяснявам като ваш вътрешен водач на душата, Христос, как и къде е паднало ученичеството на Съществата на Падението, но земното време на Благовестника не е достатъчно, за да ви изброи всичко едно по едно. </w:t>
      </w:r>
    </w:p>
    <w:p>
      <w:pPr>
        <w:jc w:val="both"/>
        <w:rPr>
          <w:rFonts w:ascii="Arial" w:hAnsi="Arial"/>
          <w:sz w:val="24"/>
        </w:rPr>
      </w:pPr>
    </w:p>
    <w:p>
      <w:pPr>
        <w:jc w:val="both"/>
        <w:rPr>
          <w:rFonts w:ascii="Arial" w:hAnsi="Arial"/>
          <w:sz w:val="24"/>
        </w:rPr>
      </w:pPr>
      <w:r>
        <w:rPr>
          <w:rFonts w:ascii="Arial" w:hAnsi="Arial"/>
          <w:sz w:val="24"/>
        </w:rPr>
        <w:t xml:space="preserve">Но това би било толкова важно, защото повечето от моите ученици, които вярват, че са на вътрешния път към мен, се движат в кръг, без да правят необходимите духовни стъпки, които им позволяват да се движат в моята посока. Те не могат да направят това, защото познанията им за закона са твърде слаби, за да могат успешно да се защитят от атаките на тъмните паднали души, т.е. да не се втурнат в отворените им обятия. Това коства на повечето от тях много скъпоценни жизнени енергии, които те не могат да компенсират отново, също и в следващото въплъщение, ако това все още е възможно на малтретираната планета, която най-много би искала да се отърве от жителите си, защото те й причиняват толкова много страдания. </w:t>
      </w:r>
    </w:p>
    <w:p>
      <w:pPr>
        <w:jc w:val="both"/>
        <w:rPr>
          <w:rFonts w:ascii="Arial" w:hAnsi="Arial"/>
          <w:sz w:val="24"/>
        </w:rPr>
      </w:pPr>
    </w:p>
    <w:p>
      <w:pPr>
        <w:jc w:val="both"/>
        <w:rPr>
          <w:rFonts w:ascii="Arial" w:hAnsi="Arial"/>
          <w:sz w:val="24"/>
        </w:rPr>
      </w:pPr>
      <w:r>
        <w:rPr>
          <w:rFonts w:ascii="Arial" w:hAnsi="Arial"/>
          <w:sz w:val="24"/>
        </w:rPr>
        <w:t xml:space="preserve">Също така в отвъдното зареждането на душата с енергия протича бавно, защото има и други духовни условия, които струват на всяка обременена душа огромно изтощение на силите, когато иска да продължи да живее там така упорито и безпроблемно, както е свикнала на земята. </w:t>
      </w:r>
    </w:p>
    <w:p>
      <w:pPr>
        <w:jc w:val="both"/>
        <w:rPr>
          <w:rFonts w:ascii="Arial" w:hAnsi="Arial"/>
          <w:sz w:val="24"/>
        </w:rPr>
      </w:pPr>
    </w:p>
    <w:p>
      <w:pPr>
        <w:jc w:val="both"/>
        <w:rPr>
          <w:rFonts w:ascii="Arial" w:hAnsi="Arial"/>
          <w:sz w:val="24"/>
        </w:rPr>
      </w:pPr>
      <w:r>
        <w:rPr>
          <w:rFonts w:ascii="Arial" w:hAnsi="Arial"/>
          <w:sz w:val="24"/>
        </w:rPr>
        <w:t xml:space="preserve">Можете ли да си представите, че душата ще намери там отново същите условия на живот, на които е била свикнала на Земята? </w:t>
      </w:r>
    </w:p>
    <w:p>
      <w:pPr>
        <w:jc w:val="both"/>
        <w:rPr>
          <w:rFonts w:ascii="Arial" w:hAnsi="Arial"/>
          <w:sz w:val="24"/>
        </w:rPr>
      </w:pPr>
    </w:p>
    <w:p>
      <w:pPr>
        <w:jc w:val="both"/>
        <w:rPr>
          <w:rFonts w:ascii="Arial" w:hAnsi="Arial"/>
          <w:sz w:val="24"/>
        </w:rPr>
      </w:pPr>
      <w:r>
        <w:rPr>
          <w:rFonts w:ascii="Arial" w:hAnsi="Arial"/>
          <w:sz w:val="24"/>
        </w:rPr>
        <w:t xml:space="preserve">Може би то е отвъд възможностите на човешкото ви съзнание да го възприеме. Но точно това е моментът, в който духовният живот за вас продължава. Там душата започва да променя своя живот, стига да не е прикована към земята и да не остава привързана към външни фактори, които я карат да се върне към земния живот. Но това се случва с толкова много от въплътените ученици на моята любов и аз мога само да ги придружа отново с тъжно сърце в земното битие за въплъщение. Душата не беше проницателна, защото твърде много харесваше нещо, което не искаше да ми предаде в Аз Съм. То все още искаше да го изпита в човешкото тяло. За което тя отново се е заклещила в продължение на много прераждания и вече не мога да се обърна към нея духовно, а също така не мога да я достигна чрез други мъже, които живеят моята воля за любов.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Ето защо ви моля като Христос в Аз Съм да ме следвате директно.  Без обиколки отиваш само когато искаш да останеш близо до мен. Тогава ще мога да те защитя добре и да те поведа през душата ти към обетованата земя на усмивката и блаженството на сърцето ти. Това е, което толкова силно желая от вас, които ме придружавахте дълго време по вътрешния път, а също и по-рано, в земния ми живот. </w:t>
      </w:r>
    </w:p>
    <w:p>
      <w:pPr>
        <w:jc w:val="both"/>
        <w:rPr>
          <w:rFonts w:ascii="Arial" w:hAnsi="Arial"/>
          <w:sz w:val="24"/>
        </w:rPr>
      </w:pPr>
    </w:p>
    <w:p>
      <w:pPr>
        <w:jc w:val="both"/>
        <w:rPr>
          <w:rFonts w:ascii="Arial" w:hAnsi="Arial"/>
          <w:sz w:val="24"/>
        </w:rPr>
      </w:pPr>
      <w:r>
        <w:rPr>
          <w:rFonts w:ascii="Arial" w:hAnsi="Arial"/>
          <w:sz w:val="24"/>
        </w:rPr>
        <w:t xml:space="preserve">Щастлив съм, когато заедно успявате да се противопоставите на противника на моята любов. На този, който успее, давам всичко, за да достигне добре защитена вътрешната си цел, която е и неговият вътрешен дом.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Бог да бъде с вас. </w:t>
      </w:r>
    </w:p>
    <w:p>
      <w:pPr>
        <w:jc w:val="both"/>
        <w:rPr>
          <w:rFonts w:ascii="Arial" w:hAnsi="Arial"/>
          <w:sz w:val="24"/>
        </w:rPr>
      </w:pP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F5</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Arial" w:hAnsi="Arial"/>
        <w:sz w:val="16"/>
      </w:rPr>
    </w:pPr>
  </w:p>
  <w:p>
    <w:pPr>
      <w:pStyle w:val="P1"/>
      <w:jc w:val="center"/>
      <w:rPr>
        <w:rFonts w:ascii="Arial" w:hAnsi="Arial"/>
        <w:sz w:val="16"/>
      </w:rPr>
    </w:pPr>
    <w:r>
      <w:rPr>
        <w:rFonts w:ascii="Arial" w:hAnsi="Arial"/>
        <w:sz w:val="16"/>
      </w:rPr>
      <w:t xml:space="preserve">22.11.2004 г. (текуща дата) </w:t>
    </w:r>
    <w:r>
      <w:rPr>
        <w:rFonts w:ascii="Arial" w:hAnsi="Arial"/>
        <w:sz w:val="16"/>
        <w:b w:val="1"/>
        <w:color w:val="0000FF"/>
      </w:rPr>
      <w:t xml:space="preserve">Аз Съм-Любовните капки на Бога от Небесния Източник </w:t>
    </w:r>
    <w:r>
      <w:rPr>
        <w:rFonts w:ascii="Arial" w:hAnsi="Arial"/>
        <w:sz w:val="16"/>
      </w:rPr>
      <w:t xml:space="preserve">Съобщение от 17.08.2003 г.  </w:t>
    </w:r>
  </w:p>
  <w:p>
    <w:pPr>
      <w:pStyle w:val="P1"/>
      <w:jc w:val="center"/>
      <w:rPr>
        <w:rFonts w:ascii="Arial" w:hAnsi="Arial"/>
        <w:sz w:val="16"/>
      </w:rPr>
    </w:pPr>
    <w:r>
      <w:rPr>
        <w:rFonts w:ascii="Arial" w:hAnsi="Arial"/>
        <w:sz w:val="16"/>
      </w:rPr>
      <w:t>"Вредни земни лъчи, причинени от пресичане на подземни води".</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