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30E7C3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rPr>
      </w:pPr>
    </w:p>
    <w:p>
      <w:pPr>
        <w:jc w:val="both"/>
        <w:rPr>
          <w:rFonts w:ascii="Arial" w:hAnsi="Arial"/>
          <w:sz w:val="24"/>
        </w:rPr>
      </w:pPr>
    </w:p>
    <w:p>
      <w:pPr>
        <w:jc w:val="center"/>
        <w:rPr>
          <w:rFonts w:ascii="Arial" w:hAnsi="Arial"/>
          <w:sz w:val="40"/>
          <w:b w:val="1"/>
          <w:color w:val="0000FF"/>
        </w:rPr>
      </w:pPr>
      <w:r>
        <w:rPr>
          <w:rFonts w:ascii="Arial" w:hAnsi="Arial"/>
          <w:sz w:val="40"/>
          <w:b w:val="1"/>
          <w:color w:val="0000FF"/>
        </w:rPr>
        <w:t>Призиви за помощ и назидание от Бога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Божият Дух вдъхновено предлага следните теми за послание чрез пратеник на хората, които са отворени за Бога: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С малък преглед Божественият дух се опитва да ни обясни как Майката Земя е изградена в своята вътрешна духовна и материална жизнена система и как тя самостоятелно регулира законовите потоци от същностното си ядро, които са магнитно свързани ефективно с атмосферните слоеве.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Колко много от учениците не разбират досегашната задача на суверенния им план за спасение, който уж е бил по Божията воля, да върнат насила по сложен начин въплътените си братя и сестри, които са паднали дълбоко в Божия закон, обратно в небесното царство.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Сериозни призиви на Божия Дух към учениците за познание и обръщане, които са се приспособили към светската система на живот на падналите същества.  Той ги моли да се приближат до душевното повишаване на вибрациите чрез осъзнаване на известните им извлечения от закона, така че в случай на нужда дълбоко падналите братя и сестри да могат да преминат в по-висше съзнание. Това би могло да им помогне много, особено при евакуацията на земляните и свързаните със земята души, които трябва да бъдат освободени от Земята с магнит. Това би им спестило много душевни страдания! </w:t>
      </w:r>
    </w:p>
    <w:p>
      <w:pPr>
        <w:jc w:val="both"/>
        <w:rPr>
          <w:rFonts w:ascii="Arial" w:hAnsi="Arial"/>
          <w:sz w:val="24"/>
        </w:rPr>
      </w:pPr>
    </w:p>
    <w:p>
      <w:pPr>
        <w:jc w:val="both"/>
        <w:rPr>
          <w:rFonts w:ascii="Arial" w:hAnsi="Arial"/>
          <w:sz w:val="24"/>
          <w:color w:val="0000FF"/>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Поздрави на Бога, хора с добра воля!</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Днес отново сте посрещнати от пратеник на светлината от небесните измерения на любовта, на когото по волята и заповедта на Христос е позволено да постави пред вратите на вашето сърце помазаната вест за спасение. Той е упълномощен да ви предложи на вътрешните хора с отворени сърца послание за любов, което има много сериозен характер на предаване.</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Много хора с добра воля се приспиват с чувство за сигурност, но не знаят, че тук, на земята, са постоянно изложени на много външни и най-вече вътрешни опасности. Те не искат да повярват в това, защото в живота и действията си се ориентират към светските хора. Но смисълът на живота на хората с отворени сърца, които са се отворили за вътрешния живот на Бога, трябва да бъде съвсем различен. Въпреки увещанията на Божия Дух те продължават да се придържат към житейската ориентация на светските хора, сякаш нищо не се е случило. По този начин те са истински контролируеми марионетки на световния шепот и живеят в съответствие с него. По този начин в тях възникват отрицателни енергийни потоци. Настъпва постоянно претоварване на положителните сили и те рискуват да бъдат превзети от противоположни същества, които се опитват да ги насочат към тяхната тъмна територия. Тогава вероятно само Божието ученичество се събужда от кошмара, който му е струвал много вътрешни Божии сили. </w:t>
      </w:r>
    </w:p>
    <w:p>
      <w:pPr>
        <w:jc w:val="both"/>
        <w:rPr>
          <w:rFonts w:ascii="Arial" w:hAnsi="Arial"/>
          <w:sz w:val="24"/>
        </w:rPr>
      </w:pPr>
    </w:p>
    <w:p>
      <w:pPr>
        <w:jc w:val="both"/>
        <w:rPr>
          <w:rFonts w:ascii="Arial" w:hAnsi="Arial"/>
          <w:sz w:val="24"/>
        </w:rPr>
      </w:pPr>
      <w:r>
        <w:rPr>
          <w:rFonts w:ascii="Arial" w:hAnsi="Arial"/>
          <w:sz w:val="24"/>
        </w:rPr>
        <w:t xml:space="preserve">Това е настоящата практика на ученичеството на Бога! То се опитва да се обърне към вътрешния живот едва когато физическите му сили са почти изчерпани. Едва тогава ученикът се пробужда за ново мислене и за духовно по-висш живот. Това обаче не се случва толкова лесно за една нощ, защото човешките гени не позволяват лесно да се обърнем към божествения вътрешен живот. Те му се противопоставят, така че някои хора направо се отчайват и впоследствие се отказват да се доближат до Бога по Вътрешния път. Ето защо Бог в Христос ги предупреждава и ги моли да се погрижат да се обърнат повече към вътрешната ориентация към Бога и малко по малко към осъществяването на Закона.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Много хора не се интересуват сериозно от изпълнението на закона, затова Божият Дух ги призовава от сърце и ги моли да се върнат в Обетованата земя на радостта и усмивките, където ще живеят вечно. Молбите и сърдечните призиви няма да престанат, докато и последното небесно същество на Бога не се завърне у дома! Кой ще е следващият, който ще осъзнае интензивно Божиите закони и така ще се върне при нас? Всички ние ви очакваме с нетърпение! </w:t>
      </w:r>
    </w:p>
    <w:p>
      <w:pPr>
        <w:jc w:val="both"/>
        <w:rPr>
          <w:rFonts w:ascii="Arial" w:hAnsi="Arial"/>
          <w:sz w:val="24"/>
        </w:rPr>
      </w:pPr>
    </w:p>
    <w:p>
      <w:pPr>
        <w:jc w:val="both"/>
        <w:rPr>
          <w:rFonts w:ascii="Arial" w:hAnsi="Arial"/>
          <w:sz w:val="24"/>
        </w:rPr>
      </w:pPr>
      <w:r>
        <w:rPr>
          <w:rFonts w:ascii="Arial" w:hAnsi="Arial"/>
          <w:sz w:val="24"/>
        </w:rPr>
        <w:t xml:space="preserve">Чакахме много еони от време, за да могат членовете на нашите семейства, които са отишли в далечните краища на нашия правен живот, да бъдат облекчение и енергична подкрепа за нашите паднали братя и сестри в есента. Но къде са отишли?  </w:t>
      </w:r>
    </w:p>
    <w:p>
      <w:pPr>
        <w:jc w:val="both"/>
        <w:rPr>
          <w:rFonts w:ascii="Arial" w:hAnsi="Arial"/>
          <w:sz w:val="24"/>
        </w:rPr>
      </w:pPr>
    </w:p>
    <w:p>
      <w:pPr>
        <w:jc w:val="both"/>
        <w:rPr>
          <w:rFonts w:ascii="Arial" w:hAnsi="Arial"/>
          <w:sz w:val="24"/>
        </w:rPr>
      </w:pPr>
      <w:r>
        <w:rPr>
          <w:rFonts w:ascii="Arial" w:hAnsi="Arial"/>
          <w:sz w:val="24"/>
        </w:rPr>
        <w:t xml:space="preserve">Ние, чистите небесни същества от светлина и вечна любов, често сме разтревожени от вашето безразличие да се върнете у дома. Често се ужасяваме от поведението ви в тъмния свят на отстъпилите от Бога същества, които наистина - дори и сега да ви звучи горчиво - са възнамерявали да разтворят духовното тяло и днес все още вярват, че ще успеят да го направят. Ето защо това е тъжно време за тях, а следователно и за вас, въпреки че сте искали да ги подкрепите в покаянието. Сега тя е към своя край, който ще настъпи с огромни стъпки към тази планета и целия нисковибрационен живот. Вие, небесни братя и сестри от нашето съвместно изградено Божествено царство на вечната любов, сега въплътени тук, в земното битие, моля, не очаквайте, че Божият Дух ще ви изпрати само красиви думи с вдъхновение във вашето много сериозно време. Всички ние сме много загрижени за вашето бъдеще, тъй като виждаме вас и вашия човешки начин на живот, който наистина не е това, което сте искали да живеете и да осъществите тук, на Земята. Сега настъпва времето, когато хаотичната система на живот в света може да се срине във всеки един момент. Наближава световният срив във времевите събития, както и сривът в екологичната система на живот, защото магнитните полета на Земята са претоварени от вашите негативни предавания. Тъй като живеете сега, не може да мине много време преди скока на стълба. Мнозинството от Божиите ученици все още не са осъзнали това. </w:t>
      </w:r>
    </w:p>
    <w:p>
      <w:pPr>
        <w:jc w:val="both"/>
        <w:rPr>
          <w:rFonts w:ascii="Arial" w:hAnsi="Arial"/>
          <w:sz w:val="24"/>
        </w:rPr>
      </w:pPr>
    </w:p>
    <w:p>
      <w:pPr>
        <w:jc w:val="both"/>
        <w:rPr>
          <w:rFonts w:ascii="Arial" w:hAnsi="Arial"/>
          <w:sz w:val="24"/>
        </w:rPr>
      </w:pPr>
      <w:r>
        <w:rPr>
          <w:rFonts w:ascii="Arial" w:hAnsi="Arial"/>
          <w:sz w:val="24"/>
        </w:rPr>
        <w:t xml:space="preserve">Те все още мечтаят за външно царство на мира и не знаят, че това е утопия, тъй като такова намерение никога не е било планирано в Божия план за спасение от нас, доброволните Божии същества, които сме въплътени тук от небесното Битие! Предвиждахме земният живот, въплътен в човек, да остане само на заден план, като живее с небесната власт на Божия закон. Това ученичеството на Бога е напълно погрешно разбрано, защото вместо да останат във вътрешността на себе си с религиозния си начин на живот, те излизат навън. Като критикувате публично начина на живот на Падащите същества, те естествено стават чувствителни към вас и се опитват да ви заглушат. Нормално е човек, отдаден на тъмнината, да се съпротивлява. За тях вие сте натрапници от живота по Божия закон, който обаче те не искат да живеят, защото за известно време са имали съвсем различен модел на живот в своето паднало царство.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Знайте за ваша духовна информация, че всеки, който в небесното битие на нас, чистите Божии същества, по различни причини посещава друго ниво на съзнание на вечен живот, никога не би си помислил да разказва на нашите небесни братя и сестри за нашия по-висш начин на живот и освен това да им посочва, че трябва да преминат към нашата система на живот!  Само на вашата планета това се случва толкова често, защото вие не спазвате и не се опитвате да живеете свободата, съдържаща се в Божия закон. Който разбере този много прост Божи закон и го спазва дори при своите - всъщност небесни - паднали братя и сестри, може да разбере, че те се съпротивляват да спазват или приемат вашите християнски или други религиозни учения за вярата. Принудителната мисионерска дейност в различни страни и части на света се е случвала толкова често чрез Божието ученичество, че Божият дух в Словото Аз Съм-Любов ви посочва в какво са виновни най-вече хората, представящи се за християни. Много от тях не знаят, че все още носят в себе си предишната си вина - насилствената намеса в суверенния човешки живот. Има опасност да пожънат собствената си причина за внезапна катастрофа на тази земя. Ето защо Христос в Божеството Аз Съм, чрез упълномощен пратеник на светлината от небесния живот, им посочва това и ги моли да преразгледат предишната си сеитба, като се позовава най-вече на мъжките принципи на вечния божествен живот. Някога те нахлували в различни части на земята и континентите и насилствено налагали обичайния си живот на живеещите там хора. Те винаги са имали добри намерения, но са забравили да живеят небесния живот без насилие и свобода със своите паднали братя и сестри. Следователно това посято страдание, което те са причинили на другите, може да се върне при тях тук, в причинно-следствения закон на отстъпилите от Бога същества. Божият дух би искал да предотврати това с всички възможности на Божия закон и моли хората с добра воля и отворени сърца да проверят сами дали в тях все още има такива вибрационни резонанси. </w:t>
      </w:r>
    </w:p>
    <w:p>
      <w:pPr>
        <w:jc w:val="both"/>
        <w:rPr>
          <w:rFonts w:ascii="Arial" w:hAnsi="Arial"/>
          <w:sz w:val="24"/>
        </w:rPr>
      </w:pPr>
    </w:p>
    <w:p>
      <w:pPr>
        <w:jc w:val="both"/>
        <w:rPr>
          <w:rFonts w:ascii="Arial" w:hAnsi="Arial"/>
          <w:sz w:val="24"/>
        </w:rPr>
      </w:pPr>
      <w:r>
        <w:rPr>
          <w:rFonts w:ascii="Arial" w:hAnsi="Arial"/>
          <w:sz w:val="24"/>
        </w:rPr>
        <w:t xml:space="preserve">Сега ще попитате Божия Дух как да разберете дали тези дарби все още присъстват във вас? </w:t>
      </w:r>
    </w:p>
    <w:p>
      <w:pPr>
        <w:jc w:val="both"/>
        <w:rPr>
          <w:rFonts w:ascii="Arial" w:hAnsi="Arial"/>
          <w:sz w:val="24"/>
        </w:rPr>
      </w:pPr>
    </w:p>
    <w:p>
      <w:pPr>
        <w:jc w:val="both"/>
        <w:rPr>
          <w:rFonts w:ascii="Arial" w:hAnsi="Arial"/>
          <w:sz w:val="24"/>
        </w:rPr>
      </w:pPr>
      <w:r>
        <w:rPr>
          <w:rFonts w:ascii="Arial" w:hAnsi="Arial"/>
          <w:sz w:val="24"/>
        </w:rPr>
        <w:t xml:space="preserve">Това е съвсем лесно да се установи: Вие четете това послание от потока на Божията любов, където на вас, добронамерените хора, е представено едно нарушение на закона, за да си спомните. В момента на четенето някои от вас може да изпитат неприятно или дори агресивно чувство. Това ви показва за себепознание вътрешната душа във връзка с Божия дух, който изпълнява само свободна фонова функция в това. Той винаги се държи настрана и чака да види дали сте готови да направите още една крачка напред към вътрешния живот по Божия закон. Той суверенно се въздържа, тъй като небесният закон за всички светлинни същества е определен от нас заедно с Божеството Аз Съм.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Това ще бъде предложение за помощ на онези, които се стремят към духовно освобождение в човешкия си живот. Който сега се възползва от всяка възможност в ежедневието си, става много по-лесно около сърцето му, защото по този начин е станал по-свободен преди всичко психически. Към тази вътрешна свобода Божият дух иска да поведе всеки един от вас още тук, на земята. </w:t>
      </w:r>
    </w:p>
    <w:p>
      <w:pPr>
        <w:jc w:val="both"/>
        <w:rPr>
          <w:rFonts w:ascii="Arial" w:hAnsi="Arial"/>
          <w:sz w:val="24"/>
        </w:rPr>
      </w:pPr>
    </w:p>
    <w:p>
      <w:pPr>
        <w:jc w:val="both"/>
        <w:rPr>
          <w:rFonts w:ascii="Arial" w:hAnsi="Arial"/>
          <w:sz w:val="24"/>
        </w:rPr>
      </w:pPr>
      <w:r>
        <w:rPr>
          <w:rFonts w:ascii="Arial" w:hAnsi="Arial"/>
          <w:sz w:val="24"/>
        </w:rPr>
        <w:t xml:space="preserve">Ако обаче искате да се стремите към него в по-голямо единство тук, на земята, където около вас все още живеят тъмни души и хора, тогава винаги ще претърпявате корабокрушение след корабокрушение, тъй като ще срещате най-голяма съпротива от страна на съществата на падението. Който може да се постави в тяхната житейска ситуация, за него не е трудно да разбере това, защото в момента те не са готови да търсят друга схема на мислене и живот. Всичко в тях се съпротивлява да приеме вашата схема на живот, която е по-скоро като живота по Божия закон. Затова ги оставете да живеят живота си необезпокоявани, но вашият живот, при условие че сте искрено заинтересовани, трябва да бъде ориентиран към Божия закон. От това можете да разберете колко далеч сте от Божия закон на вашия вечен дом. Тогава няма да бъдете разсейвани отново и отново от бившите си небесни братя и сестри, които са създали свой собствен свят на мислене и живот, който не съответства на вашия, а и на нашия небесен свят. </w:t>
      </w:r>
    </w:p>
    <w:p>
      <w:pPr>
        <w:jc w:val="both"/>
        <w:rPr>
          <w:rFonts w:ascii="Arial" w:hAnsi="Arial"/>
          <w:sz w:val="24"/>
        </w:rPr>
      </w:pPr>
    </w:p>
    <w:p>
      <w:pPr>
        <w:jc w:val="both"/>
        <w:rPr>
          <w:rFonts w:ascii="Arial" w:hAnsi="Arial"/>
          <w:sz w:val="24"/>
        </w:rPr>
      </w:pPr>
      <w:r>
        <w:rPr>
          <w:rFonts w:ascii="Arial" w:hAnsi="Arial"/>
          <w:sz w:val="24"/>
        </w:rPr>
        <w:t xml:space="preserve">Всеки един от вас, небесни емисари на любовта, е призован да излезе от причинно-следствения закон, защото не знаем точно кога сеитбата, външната катастрофа, ще се върне с пълна сила върху човечеството и целия земен живот. Причината за сериозните увещания на Божия Дух е, че вие, човешките същества, и невидимите земни души чрез масови нарушения на закона и натоварване на душите още повече понижавате земната вибрация. В определен момент това може да доведе до сценарий на страдание на повърхността на Земята, защото вече нарушените магнитни полета не могат повече да издържат на противодействието на отрицателните сили и тогава предизвикват рязко изместване на магнитните полюси. Наистина, вие, хората, все още имате това в ръцете си, бихте могли да предотвратите това чрез по-законосъобразен живот, особено ученичеството на Бога е адресирано тук!  </w:t>
      </w:r>
    </w:p>
    <w:p>
      <w:pPr>
        <w:jc w:val="both"/>
        <w:rPr>
          <w:rFonts w:ascii="Arial" w:hAnsi="Arial"/>
          <w:sz w:val="24"/>
        </w:rPr>
      </w:pPr>
    </w:p>
    <w:p>
      <w:pPr>
        <w:jc w:val="both"/>
        <w:rPr>
          <w:rFonts w:ascii="Arial" w:hAnsi="Arial"/>
          <w:sz w:val="24"/>
        </w:rPr>
      </w:pPr>
      <w:r>
        <w:rPr>
          <w:rFonts w:ascii="Arial" w:hAnsi="Arial"/>
          <w:sz w:val="24"/>
        </w:rPr>
        <w:t xml:space="preserve">Само от прозрението на Първичното централно слънце, което е наш пратеник, знаем, че няма да мине много време преди да настъпи смяна на полюсите, предизвикана от вас, човешките същества и души. Тези, които вече са се запознали донякъде с процесите на законите на небесния живот, знаят, че земната магнитна ос на двата полюса трябва да бъде в унисон с вътрешния магнитен живот на подземните магмени реки и тяхната система за охлаждане на водата. Подземните реки не само служат за охлаждане на потоците лава под земята, но също така имат различни системи от магнитни закони, които изпълняват много важна функция за двата външни полюса на Земята. Те са защитени от външните атмосферни пластове на планетата, които действат като радиационен защитен пояс около вашата красива синя планета и изпълняват много важна жизнена функция. Външните атмосферни пластове на планетите съдържат съхранени послания, които някога са им били предадени от Съществата на Падението, преди да настъпи земният човешки живот.  От тях сте получили твърде малко законни заучения, които биха могли да предотвратят земна катастрофа. </w:t>
      </w:r>
    </w:p>
    <w:p>
      <w:pPr>
        <w:jc w:val="both"/>
        <w:rPr>
          <w:rFonts w:ascii="Arial" w:hAnsi="Arial"/>
          <w:sz w:val="24"/>
        </w:rPr>
      </w:pPr>
    </w:p>
    <w:p>
      <w:pPr>
        <w:jc w:val="both"/>
        <w:rPr>
          <w:rFonts w:ascii="Arial" w:hAnsi="Arial"/>
          <w:sz w:val="24"/>
        </w:rPr>
      </w:pPr>
      <w:r>
        <w:rPr>
          <w:rFonts w:ascii="Arial" w:hAnsi="Arial"/>
          <w:sz w:val="24"/>
        </w:rPr>
        <w:t xml:space="preserve">В ретроспекция вече не е възможно да се коригира и контролира това и да се препрограмира, защото негативните пластове в тях се излъчват твърде силно. Падналите същества, които са в противоречие помежду си, днес вече не са в състояние да ги препрограмират, защото без съгласуване с Бога им липсва вътрешна мисловна сила, която да ги преполяризира. Също така извънземните частично материални или напълно фино материални, в случая живи същества с висше съзнание, не могат да ви помогнат, тъй като това би означавало чужда намеса в този свят. Земните паднали същества с тяхната тъмна същност също не позволяват това. По-голямата част от тъмните паднали същества не допускат чужди чисти божествени същества или по-висши същества, които са неприятни за тях, да се приближат от тяхното паднало същество, защото те все още искат да направят всичко възможно, за да продължат да живеят по този начин в това хаотично състояние на живота. Стратегията им се адаптира към собствения им проект да се деградират психически дотолкова, че накрая желаният успех да е сигурен за тях. Те продължават този проект за самоунищожение, въпреки че вече знаят точно какви страдания ще ги сполетят. Дълбоко падналите и лишени от енергия Божии същества днес вече не са в състояние да мислят законосъобразно, камо ли да намерят небесен аспект на живота за себе си. Те продължават да са съсредоточени върху разпадането на духовното си тяло. Те нямат друга възможност, защото са твърде негативно поляризирани. Техните духовни тела вече са се изродили до такава степен, че нямат друг избор, освен да продължат да се наслаждават на този подход към живота.  В противен случай те не биха имали какво да предложат за себе си в своя пълноценен живот, което да им донесе забавление и радост. Божият Дух, с тъжно сърце, няма друг избор, освен да ги остави да живеят така деградирали, докато не стане. Може да минат векове, преди да се събудят. </w:t>
      </w:r>
    </w:p>
    <w:p>
      <w:pPr>
        <w:jc w:val="both"/>
        <w:rPr>
          <w:rFonts w:ascii="Arial" w:hAnsi="Arial"/>
          <w:sz w:val="24"/>
        </w:rPr>
      </w:pPr>
    </w:p>
    <w:p>
      <w:pPr>
        <w:jc w:val="both"/>
        <w:rPr>
          <w:rFonts w:ascii="Arial" w:hAnsi="Arial"/>
          <w:sz w:val="24"/>
        </w:rPr>
      </w:pPr>
      <w:r>
        <w:rPr>
          <w:rFonts w:ascii="Arial" w:hAnsi="Arial"/>
          <w:sz w:val="24"/>
        </w:rPr>
        <w:t>За тях е горчиво, че съдбата, която сами са посели, сега ще ги разтърси, защото дълго време няма да имат повече земно поле за изява, тъй като времето на пречистване на земята им отнема всичко, което някога са градили с труд, за да вървят бавно към самоунищожение в материалния живот. Но всичко се случва по различен начин, отколкото са си представяли в материалното битие. Останалото вече го знаете от други Божии откровения.</w:t>
      </w:r>
    </w:p>
    <w:p>
      <w:pPr>
        <w:jc w:val="both"/>
        <w:rPr>
          <w:rFonts w:ascii="Arial" w:hAnsi="Arial"/>
          <w:sz w:val="24"/>
        </w:rPr>
      </w:pPr>
    </w:p>
    <w:p>
      <w:pPr>
        <w:jc w:val="both"/>
        <w:rPr>
          <w:rFonts w:ascii="Arial" w:hAnsi="Arial"/>
          <w:sz w:val="24"/>
        </w:rPr>
      </w:pPr>
      <w:r>
        <w:rPr>
          <w:rFonts w:ascii="Arial" w:hAnsi="Arial"/>
          <w:sz w:val="24"/>
        </w:rPr>
        <w:t xml:space="preserve">В падащите същества се крие посланието за самоунищожение и това е за </w:t>
      </w:r>
    </w:p>
    <w:p>
      <w:pPr>
        <w:jc w:val="both"/>
        <w:rPr>
          <w:rFonts w:ascii="Arial" w:hAnsi="Arial"/>
          <w:sz w:val="24"/>
        </w:rPr>
      </w:pPr>
      <w:r>
        <w:rPr>
          <w:rFonts w:ascii="Arial" w:hAnsi="Arial"/>
          <w:sz w:val="24"/>
        </w:rPr>
        <w:t xml:space="preserve">Божият Дух е неприкосновен до ЗЕМЯТА. Вече знаете причината от други Божии послания, от които се вижда, че не ни е позволено да се намесваме в събитията, свързани с грехопадението преди ЗЕМЯТА.  За нас, чистите божествени същества, не би било проблем да разтворим тези отрицателни пластове на причинния закон, но засега това е невъзможно, защото божественият дух винаги се придържа към своето законово споразумение.  Само съществата на падението не спазват собствените си решения, защото не желаят да бъдат честни със себе си. Това е и част от причините за тяхното несъгласие. Спорът им за атмосферните слоеве на хрониката около тяхната планета продължил много дълго, докато все още били в полуматериалното състояние на живота, докато най-накрая надделял по-буйният от тях. Те също така самоволно планираха собственото си самоунищожение, без да уведомяват за това своите планетарни братя. Те просто се наложиха с насилие, без да се съобразяват с мнозинството от планетата, което се противопоставяше на самоунищожението.  Тази съдба сега ги преследва много силно, тъй като те са затворници на планетите на магнитните полета на Земята. Тяхното земно привличане е толкова голямо, че Божият дух би имал най-големи трудности да ги изтласка от тази планета в случай на преждевременно прескачане на полюса.  Те са напълно магнетично свързани с тази някогашна небесна, духовно красива планета, която Майката-Създателка е разделила. Чрез разделянето на творението тя взела със себе си творчески проектираната частична планета в Есенното битие, което обаче първо трябвало да се преформира духовно.  Едва в последния етап на грехопадението-създаване духовната красива синя планета и цялата галактика се сгъстяват до нея. Факторът, който предизвиква бавното сгъстяване на най-фините духовни атомни частици, е дълбокото падение на съзнанието на отстъпилите от Бога същества на Земята.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Във вашия земен етап от живота невидимите падащи същества са в противоречие: някои не искат да загинат заедно с планетата и правят всичко възможно, за да я спасят. Другите все още се стремят към самоунищожение. Тези непоклатими падащи души са тези, които правят земния ви живот толкова труден. Останалите вече са се опомнили и се готвят да евакуират планетата. Чистите Божествени същества им помагат да се освободят от негативните слоеве на духовното си тяло, които са се появили на тази земя. Това обаче не може да стане за една нощ, тъй като те живеят в невидимо духовно състояние, в което единицата за време не прилича на вашата човешка единица за време. Ето защо те се стремят към ново начало в духовния божествен живот. Чистите Божествени същества имат пълни ръце, за да привлекат вниманието им към него, без да ги инструктират, чрез вдъхновяващи картинни послания от Потока на Аз Съм Любовта, които те предават без съкращения като предаватели по Лентата на Любовта. По този начин те имат възможност да навлязат в по-висшето съзнание на вътрешния живот. Онези, които в своята неограничена свобода искат да се отклонят отново от предложените препоръки на любовта, за да се приближат до Божия закон, разбира се, ще бъдат върнати обратно в света, в който са обичали да живеят и от който не могат да се откъснат. Божият дух обаче вече им обръща внимание какво се случва, когато магнитната полярност на душата им е твърде силно ориентирана към тази земя. </w:t>
      </w:r>
    </w:p>
    <w:p>
      <w:pPr>
        <w:jc w:val="both"/>
        <w:rPr>
          <w:rFonts w:ascii="Arial" w:hAnsi="Arial"/>
          <w:sz w:val="24"/>
        </w:rPr>
      </w:pPr>
    </w:p>
    <w:p>
      <w:pPr>
        <w:jc w:val="both"/>
        <w:rPr>
          <w:rFonts w:ascii="Arial" w:hAnsi="Arial"/>
          <w:sz w:val="24"/>
        </w:rPr>
      </w:pPr>
      <w:r>
        <w:rPr>
          <w:rFonts w:ascii="Arial" w:hAnsi="Arial"/>
          <w:sz w:val="24"/>
        </w:rPr>
        <w:t xml:space="preserve">Ние, чистите Божествени същества, се опитваме да им предадем посланията на законите, които гледаме в себе си от Първичното централно слънце, специално за да получим информация за тяхното моментно душевно съзнание, при условие че те ни позволят да го направим. Те могат веднага да разпознаят дали многото им тъмни отрицателни полярни обръщания в душата (незаконни тежести на душата) при ранния скок на полюса или при по-късния БЪДЕЩЕ, при което и двете включват процес на прочистване на планетарните слоеве, продължават да ги придържат магнитно към планетата. Водната и огнената стихия, както и стихията на въздуха, ще прочистят всичко на Земята, което не е било в съответствие с Божия закон. Ето защо в тази фаза на прочистване те са много застрашени да останат магнитно свързани с планетата. Какво означава това за една силно обременена душа, която вече е прекарала безброй еони на планетата, дори Божият дух в последната фаза на земния живот все още не може да прецени правилно степента на страданието на душата, тъй като никога в историята на човечеството не е имало такъв случай. Въпреки че на тази планета често сме преживявали прескачане на полюси, все още не сме преживявали огнена вълна с последващо заливане с вода на обитаемите планети в толкова сгъстено материално състояние. Ето защо Божият Дух предупреждава учениците Си за настъпването на земната катастрофа, чието време не е точно определено в Първоначалното централно слънце. </w:t>
      </w:r>
    </w:p>
    <w:p>
      <w:pPr>
        <w:jc w:val="both"/>
        <w:rPr>
          <w:rFonts w:ascii="Arial" w:hAnsi="Arial"/>
          <w:sz w:val="24"/>
        </w:rPr>
      </w:pPr>
    </w:p>
    <w:p>
      <w:pPr>
        <w:jc w:val="both"/>
        <w:rPr>
          <w:rFonts w:ascii="Arial" w:hAnsi="Arial"/>
          <w:sz w:val="24"/>
        </w:rPr>
      </w:pPr>
      <w:r>
        <w:rPr>
          <w:rFonts w:ascii="Arial" w:hAnsi="Arial"/>
          <w:sz w:val="24"/>
        </w:rPr>
        <w:t xml:space="preserve">С основание ще попитате: какви са възможностите на Божия Дух да спаси Своите възлюбени деца, Своите дъщери и синове в човешкото съществуване, и да ги избави от болката и страданието?  </w:t>
      </w:r>
    </w:p>
    <w:p>
      <w:pPr>
        <w:jc w:val="both"/>
        <w:rPr>
          <w:rFonts w:ascii="Arial" w:hAnsi="Arial"/>
          <w:sz w:val="24"/>
        </w:rPr>
      </w:pPr>
    </w:p>
    <w:p>
      <w:pPr>
        <w:jc w:val="both"/>
        <w:rPr>
          <w:rFonts w:ascii="Arial" w:hAnsi="Arial"/>
          <w:sz w:val="24"/>
        </w:rPr>
      </w:pPr>
      <w:r>
        <w:rPr>
          <w:rFonts w:ascii="Arial" w:hAnsi="Arial"/>
          <w:sz w:val="24"/>
        </w:rPr>
        <w:t xml:space="preserve">Има само два начина да направите това:  </w:t>
      </w:r>
    </w:p>
    <w:p>
      <w:pPr>
        <w:jc w:val="both"/>
        <w:rPr>
          <w:rFonts w:ascii="Arial" w:hAnsi="Arial"/>
          <w:sz w:val="24"/>
        </w:rPr>
      </w:pPr>
    </w:p>
    <w:p>
      <w:pPr>
        <w:jc w:val="both"/>
        <w:rPr>
          <w:rFonts w:ascii="Arial" w:hAnsi="Arial"/>
          <w:sz w:val="24"/>
        </w:rPr>
      </w:pPr>
      <w:r>
        <w:rPr>
          <w:rFonts w:ascii="Arial" w:hAnsi="Arial"/>
          <w:sz w:val="24"/>
        </w:rPr>
        <w:t xml:space="preserve">Едната е, че обременените души сами решават да обърнат закона, да се освободят доброволно от планетарното привличане от Божествения дух. Единствено тази възможност е достъпна за нас, чистите същества от светлина, тъй като свободната воля на всички божествени същества, дори в падението при или след БИТИЕТО, остава недосегаема. </w:t>
      </w:r>
    </w:p>
    <w:p>
      <w:pPr>
        <w:jc w:val="both"/>
        <w:rPr>
          <w:rFonts w:ascii="Arial" w:hAnsi="Arial"/>
          <w:sz w:val="24"/>
        </w:rPr>
      </w:pPr>
    </w:p>
    <w:p>
      <w:pPr>
        <w:jc w:val="both"/>
        <w:rPr>
          <w:rFonts w:ascii="Arial" w:hAnsi="Arial"/>
          <w:sz w:val="24"/>
        </w:rPr>
      </w:pPr>
      <w:r>
        <w:rPr>
          <w:rFonts w:ascii="Arial" w:hAnsi="Arial"/>
          <w:sz w:val="24"/>
        </w:rPr>
        <w:t xml:space="preserve">Другата възможност е, че вие, хората на Божия Дух, които доброволно сте се въплътили с душата си в Божия план за спасение на вашите дълбоко паднали братя и сестри, за да ги подкрепите енергийно чрез своята по-високовибрационна същност на душата, приемате сериозно извлеченията от законите на небесния живот, познати ви чрез собствената ви ежедневна реализация. Само по този начин може да се повиши вашата вибрация или съзнание, а вероятно и това на обременените души и хора.  Само по този начин те ще получат възможност да се освободят по-лесно от тази земя по магнетичен път.  </w:t>
      </w:r>
    </w:p>
    <w:p>
      <w:pPr>
        <w:jc w:val="both"/>
        <w:rPr>
          <w:rFonts w:ascii="Arial" w:hAnsi="Arial"/>
          <w:sz w:val="24"/>
        </w:rPr>
      </w:pPr>
    </w:p>
    <w:p>
      <w:pPr>
        <w:jc w:val="both"/>
        <w:rPr>
          <w:rFonts w:ascii="Arial" w:hAnsi="Arial"/>
          <w:sz w:val="24"/>
        </w:rPr>
      </w:pPr>
      <w:r>
        <w:rPr>
          <w:rFonts w:ascii="Arial" w:hAnsi="Arial"/>
          <w:sz w:val="24"/>
        </w:rPr>
        <w:t xml:space="preserve">Земната природа на дълбоко падналите, отстъпили от Бога същества е трагичен факт в края на грехопадението, особено тук, на Земята!  </w:t>
      </w:r>
    </w:p>
    <w:p>
      <w:pPr>
        <w:jc w:val="both"/>
        <w:rPr>
          <w:rFonts w:ascii="Arial" w:hAnsi="Arial"/>
          <w:sz w:val="24"/>
        </w:rPr>
      </w:pPr>
    </w:p>
    <w:p>
      <w:pPr>
        <w:jc w:val="both"/>
        <w:rPr>
          <w:rFonts w:ascii="Arial" w:hAnsi="Arial"/>
          <w:sz w:val="24"/>
        </w:rPr>
      </w:pPr>
      <w:r>
        <w:rPr>
          <w:rFonts w:ascii="Arial" w:hAnsi="Arial"/>
          <w:sz w:val="24"/>
        </w:rPr>
        <w:t xml:space="preserve">Можете ли вие, добронамерените хора с широко отворени сърца, да разберете, че Божият дух сега полага всички усилия и се опитва да повиши вибрациите на душите на тежко обременените Божии същества в последната фаза на земния живот? Той може да направи това само ако Божиите ученици бързо напуснат своята духовна и човешка полярност. За силно обременените души това ще бъде увеличаване на силата в собствената им душа, защото те са свързани с всички вас, въплътени в Божия план за спасение, от сърцевината на душата с невидима Од-връзка. Само тази помощ можете да им предложите, иначе никаква, защото наложената външна помощ, която те не искат да получат, не е включена в Божия закон.  </w:t>
      </w:r>
    </w:p>
    <w:p>
      <w:pPr>
        <w:jc w:val="both"/>
        <w:rPr>
          <w:rFonts w:ascii="Arial" w:hAnsi="Arial"/>
          <w:sz w:val="24"/>
        </w:rPr>
      </w:pPr>
    </w:p>
    <w:p>
      <w:pPr>
        <w:jc w:val="both"/>
        <w:rPr>
          <w:rFonts w:ascii="Arial" w:hAnsi="Arial"/>
          <w:sz w:val="24"/>
        </w:rPr>
      </w:pPr>
      <w:r>
        <w:rPr>
          <w:rFonts w:ascii="Arial" w:hAnsi="Arial"/>
          <w:sz w:val="24"/>
        </w:rPr>
        <w:t xml:space="preserve">Много от вас тук мислят различно. С плакати и вестникарски съобщения за техния свят искате да привлечете вниманието им към факта, че вече е много късно, защото преломът на времето с информационните технологии вече ще се усеща на планетата. Тези публични съобщения, които някои от учениците добронамерено предлагат на падналите същества да преосмислят, обаче са незаконна намеса в техния собствен земен живот, тъй като пряко се намесват в тяхната свобода и суверенитет! </w:t>
      </w:r>
    </w:p>
    <w:p>
      <w:pPr>
        <w:jc w:val="both"/>
        <w:rPr>
          <w:rFonts w:ascii="Arial" w:hAnsi="Arial"/>
          <w:sz w:val="24"/>
        </w:rPr>
      </w:pPr>
    </w:p>
    <w:p>
      <w:pPr>
        <w:jc w:val="both"/>
        <w:rPr>
          <w:rFonts w:ascii="Arial" w:hAnsi="Arial"/>
          <w:sz w:val="24"/>
        </w:rPr>
      </w:pPr>
      <w:r>
        <w:rPr>
          <w:rFonts w:ascii="Arial" w:hAnsi="Arial"/>
          <w:sz w:val="24"/>
        </w:rPr>
        <w:t xml:space="preserve">Това никога не е бил нашият план за спасение, а освен това учениците се натоварват психически! </w:t>
      </w:r>
    </w:p>
    <w:p>
      <w:pPr>
        <w:jc w:val="both"/>
        <w:rPr>
          <w:rFonts w:ascii="Arial" w:hAnsi="Arial"/>
          <w:sz w:val="24"/>
        </w:rPr>
      </w:pPr>
    </w:p>
    <w:p>
      <w:pPr>
        <w:jc w:val="both"/>
        <w:rPr>
          <w:rFonts w:ascii="Arial" w:hAnsi="Arial"/>
          <w:sz w:val="24"/>
        </w:rPr>
      </w:pPr>
      <w:r>
        <w:rPr>
          <w:rFonts w:ascii="Arial" w:hAnsi="Arial"/>
          <w:sz w:val="24"/>
        </w:rPr>
        <w:t xml:space="preserve">Моля, оставете тази незаконност и се съсредоточете върху собственото си осъзнаване на Закона, което досега е оставало на заден план при повечето ученици, защото не искат да устоят на изкушенията на света. Това е единственият начин да се обясни бързият спад във вибрациите на човечеството в момента на вашия земен живот. Това може да бъде предотвратено от онези, които наистина са отворили зрялото си сърце за вътрешния живот на Бога. Но твърде малко са тези, които наистина се стремят ежедневно да влязат в своето вътрешно Аз. Малцината добре настроени Божии ученици ще могат да активират още повече вътрешния поток на любовта. Но в момента те са толкова заслепени от светските предложения, че не могат да бъдат достигнати от Божия Дух в Аз Съм. Начинът им на живот не им позволява да се стремят към по-висше съзнание, което би им позволило да вървят още по-напред по стъпките на Назарянина.  </w:t>
      </w:r>
    </w:p>
    <w:p>
      <w:pPr>
        <w:jc w:val="both"/>
        <w:rPr>
          <w:rFonts w:ascii="Arial" w:hAnsi="Arial"/>
          <w:sz w:val="24"/>
        </w:rPr>
      </w:pPr>
    </w:p>
    <w:p>
      <w:pPr>
        <w:jc w:val="both"/>
        <w:rPr>
          <w:rFonts w:ascii="Arial" w:hAnsi="Arial"/>
          <w:sz w:val="24"/>
        </w:rPr>
      </w:pPr>
      <w:r>
        <w:rPr>
          <w:rFonts w:ascii="Arial" w:hAnsi="Arial"/>
          <w:sz w:val="24"/>
        </w:rPr>
        <w:t xml:space="preserve">Къде отидоха те, верните Божии ученици, които искаха да помогнат на своите паднали братя и сестри в тяхната духовна нужда?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Ако наистина искате да ги подкрепите чрез сърцевината на душата си с по-високи вибрации, побързайте, преди да е станало твърде късно за бившите ви небесни братя и сестри. Онези, които са отворили сърцето си за своите любими братя и сестри, които вече са преживели много страдания в трагичната си история на падение, ще положат много повече усилия да се стремят към ново, по-висше съзнание, което ще им позволи да живеят много по-близо до Бога в рамките на вътрешния си Аз. </w:t>
      </w:r>
    </w:p>
    <w:p>
      <w:pPr>
        <w:jc w:val="both"/>
        <w:rPr>
          <w:rFonts w:ascii="Arial" w:hAnsi="Arial"/>
          <w:sz w:val="24"/>
        </w:rPr>
      </w:pPr>
    </w:p>
    <w:p>
      <w:pPr>
        <w:jc w:val="both"/>
        <w:rPr>
          <w:rFonts w:ascii="Arial" w:hAnsi="Arial"/>
          <w:sz w:val="24"/>
        </w:rPr>
      </w:pPr>
      <w:r>
        <w:rPr>
          <w:rFonts w:ascii="Arial" w:hAnsi="Arial"/>
          <w:sz w:val="24"/>
        </w:rPr>
        <w:t xml:space="preserve">Ние, чистите Божии същества, стоим до вас и искаме да направим всичко, за да успеете с радост да направите още една крачка към победата в човешкия си живот. Ние, чистите Божии същества, знаем от собствен опит колко трудно е да се съществува тук, в човешкия живот. Но който иска да преодолее себе си и го направи след това, скоро ще забележи как всичко върви нагоре при него, тъй като за тази цел той получава много повече небесни сили в човешкия си живот. Това ви пожелаваме много в земния ви живот, за да можете сега да победите в победната си борба за небесния живот. Трябва да ви напомняме това винаги наново, както сме се договорили и преди това въплъщение - ние в духовния живот, а вие в човешкия. Можете ли да почувствате това в себе си положително? Ако е така, защо не можете да се преборите и да се стремите всеки ден към по-безкористно и благородно съзнание, без да се изтъквате? </w:t>
      </w:r>
    </w:p>
    <w:p>
      <w:pPr>
        <w:jc w:val="both"/>
        <w:rPr>
          <w:rFonts w:ascii="Arial" w:hAnsi="Arial"/>
          <w:sz w:val="24"/>
        </w:rPr>
      </w:pPr>
    </w:p>
    <w:p>
      <w:pPr>
        <w:jc w:val="both"/>
        <w:rPr>
          <w:rFonts w:ascii="Arial" w:hAnsi="Arial"/>
          <w:sz w:val="24"/>
        </w:rPr>
      </w:pPr>
      <w:r>
        <w:rPr>
          <w:rFonts w:ascii="Arial" w:hAnsi="Arial"/>
          <w:sz w:val="24"/>
        </w:rPr>
        <w:t>Ние, чистите Божии същества, сме до вас и се радваме заедно с вас, когато животът ви се приближава до Божия закон. Моля ви, не бъдете непокорни и позволете на Бога да ви води сега чрез душата ви директно в небесния рай. Никога няма да съжалявате за това! Божията любов никога не обещава нищо на небесните същества, но този, който развива в себе си по-висше съзнание, се радва на нови впечатления от живота чрез разширено мислене, които получава отвътре от Бога чрез душата си. Искате ли отново да вземете в себе си небесните духовни дарби?</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Ако е така, тогава се радваме заедно с вас за това, което Божият Дух е приготвил за вас. Във вътрешните дарби е събрано само духовното съдържание на живота. Ако искате да ги отворите веднъж, побързайте и използвайте всяка свободна и ценна минута от земния живот, за да се развивате духовно. Бог толкова много ви желае това в словото на любовта Аз Съм над светъл пратеник на вечната любов.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Бог да бъде с вас.</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F2</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21.06.2007 (актуална дата) </w:t>
    </w:r>
    <w:r>
      <w:rPr>
        <w:rFonts w:ascii="Arial" w:hAnsi="Arial"/>
        <w:sz w:val="16"/>
        <w:b w:val="1"/>
        <w:color w:val="0000FF"/>
      </w:rPr>
      <w:t xml:space="preserve">Аз съм-Любовта на Бога от Небесния Източник </w:t>
    </w:r>
    <w:r>
      <w:rPr>
        <w:rFonts w:ascii="Arial" w:hAnsi="Arial"/>
        <w:sz w:val="16"/>
      </w:rPr>
      <w:t>Съобщение от 06.01.2003 г.</w:t>
    </w:r>
  </w:p>
  <w:p>
    <w:pPr>
      <w:pStyle w:val="P1"/>
      <w:jc w:val="center"/>
      <w:rPr>
        <w:rFonts w:ascii="Arial" w:hAnsi="Arial"/>
        <w:sz w:val="16"/>
      </w:rPr>
    </w:pPr>
    <w:r>
      <w:rPr>
        <w:rFonts w:ascii="Arial" w:hAnsi="Arial"/>
        <w:sz w:val="16"/>
      </w:rPr>
      <w:t>"Призовава Бог за помощ".</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